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DF32285" w:rsidP="7586AC03" w:rsidRDefault="0DF32285" w14:paraId="4C69A9A1" w14:textId="44B91B14">
      <w:pPr>
        <w:rPr>
          <w:b/>
          <w:bCs/>
          <w:color w:val="70AD47" w:themeColor="accent6"/>
        </w:rPr>
      </w:pPr>
      <w:r w:rsidRPr="7586AC03">
        <w:rPr>
          <w:b/>
          <w:bCs/>
          <w:color w:val="70AD47" w:themeColor="accent6"/>
        </w:rPr>
        <w:t xml:space="preserve">REVISIÓ </w:t>
      </w:r>
      <w:r w:rsidRPr="7586AC03" w:rsidR="005A2300">
        <w:rPr>
          <w:b/>
          <w:bCs/>
          <w:color w:val="70AD47" w:themeColor="accent6"/>
        </w:rPr>
        <w:t xml:space="preserve">CLAYS AND CLAY - </w:t>
      </w:r>
      <w:r w:rsidRPr="7586AC03" w:rsidR="7C099797">
        <w:rPr>
          <w:b/>
          <w:bCs/>
          <w:color w:val="70AD47" w:themeColor="accent6"/>
        </w:rPr>
        <w:t>INCIDÈNCIES</w:t>
      </w:r>
    </w:p>
    <w:p w:rsidR="7586AC03" w:rsidP="7586AC03" w:rsidRDefault="7586AC03" w14:paraId="786AB754" w14:textId="7850B05E">
      <w:pPr>
        <w:rPr>
          <w:rFonts w:ascii="Calibri" w:hAnsi="Calibri" w:eastAsia="Calibri" w:cs="Calibri"/>
          <w:color w:val="000000" w:themeColor="text1"/>
          <w:sz w:val="28"/>
          <w:szCs w:val="28"/>
        </w:rPr>
      </w:pPr>
    </w:p>
    <w:p w:rsidR="60D3771E" w:rsidP="7586AC03" w:rsidRDefault="60D3771E" w14:paraId="0FB6C24F" w14:textId="6E1C59EE">
      <w:pPr>
        <w:pStyle w:val="Prrafodelista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7586AC03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Registres que estan en un volum i</w:t>
      </w:r>
      <w:r w:rsidRPr="7586AC03" w:rsidR="365488E9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/o</w:t>
      </w:r>
      <w:r w:rsidRPr="7586AC03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 xml:space="preserve"> número que no els</w:t>
      </w:r>
      <w:r w:rsidRPr="7586AC03" w:rsidR="22ADE2C3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 xml:space="preserve"> </w:t>
      </w:r>
      <w:r w:rsidRPr="7586AC03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correspon</w:t>
      </w:r>
    </w:p>
    <w:p w:rsidR="005A2300" w:rsidP="7FB01BB1" w:rsidRDefault="00861B15" w14:paraId="198F4A82" w14:textId="658A1BB9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</w:pPr>
      <w:hyperlink r:id="Reb770bb057474577">
        <w:r w:rsidRPr="7FB01BB1" w:rsidR="005A2300">
          <w:rPr>
            <w:rStyle w:val="Hipervnculo"/>
          </w:rPr>
          <w:t>https://ddd.uab.cat/record/224683</w:t>
        </w:r>
      </w:hyperlink>
      <w:r w:rsidR="307CA003">
        <w:rPr/>
        <w:t xml:space="preserve"> </w:t>
      </w:r>
      <w:r w:rsidR="53EC6FD6">
        <w:rPr/>
        <w:t xml:space="preserve">    </w:t>
      </w:r>
      <w:hyperlink r:id="R0a2e959ecb2848f2">
        <w:r w:rsidRPr="7FB01BB1" w:rsidR="307CA003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57, Núm. 1 (2009)</w:t>
        </w:r>
      </w:hyperlink>
      <w:r w:rsidRPr="7FB01BB1" w:rsidR="09643B07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005A2300" w:rsidP="736805B7" w:rsidRDefault="00861B15" w14:paraId="1454FEE5" w14:textId="11F1D740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776605c1433a4b45">
        <w:r w:rsidRPr="736805B7" w:rsidR="005A2300">
          <w:rPr>
            <w:rStyle w:val="Hipervnculo"/>
          </w:rPr>
          <w:t>https://ddd.uab.cat/record/224417</w:t>
        </w:r>
      </w:hyperlink>
      <w:r w:rsidR="0D4F7DFE">
        <w:rPr/>
        <w:t xml:space="preserve"> </w:t>
      </w:r>
      <w:r w:rsidR="249D4BE2">
        <w:rPr/>
        <w:t xml:space="preserve">    </w:t>
      </w:r>
      <w:hyperlink r:id="Rf08987167e9d4c67">
        <w:r w:rsidRPr="736805B7" w:rsidR="0994989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59, Núm. 2 (2011)</w:t>
        </w:r>
      </w:hyperlink>
      <w:r w:rsidRPr="736805B7" w:rsidR="1D3D5BF2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005A2300" w:rsidP="6EB2F559" w:rsidRDefault="00861B15" w14:paraId="6E291817" w14:textId="510AE615">
      <w:pPr>
        <w:pStyle w:val="Normal"/>
      </w:pPr>
      <w:hyperlink r:id="Rdcebd3ffeed241f2">
        <w:r w:rsidRPr="736805B7" w:rsidR="005A2300">
          <w:rPr>
            <w:rStyle w:val="Hipervnculo"/>
          </w:rPr>
          <w:t>https://ddd.uab.cat/record/224436</w:t>
        </w:r>
      </w:hyperlink>
      <w:r w:rsidR="0D4F7DFE">
        <w:rPr/>
        <w:t xml:space="preserve"> </w:t>
      </w:r>
      <w:r w:rsidR="36A899BA">
        <w:rPr/>
        <w:t xml:space="preserve"> </w:t>
      </w:r>
      <w:r w:rsidR="3C2FB243">
        <w:rPr/>
        <w:t xml:space="preserve">    </w:t>
      </w:r>
      <w:hyperlink r:id="Rdc66883d3dc0404a">
        <w:r w:rsidRPr="736805B7" w:rsidR="36A899BA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60, Núm. 5 (2012)</w:t>
        </w:r>
      </w:hyperlink>
      <w:r w:rsidRPr="736805B7" w:rsidR="0C7FF917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005A2300" w:rsidP="736805B7" w:rsidRDefault="00861B15" w14:paraId="3892EDD1" w14:textId="109F8A61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8527549fcc3e4245">
        <w:r w:rsidRPr="736805B7" w:rsidR="005A2300">
          <w:rPr>
            <w:rStyle w:val="Hipervnculo"/>
          </w:rPr>
          <w:t>https://ddd.uab.cat/record/224589</w:t>
        </w:r>
      </w:hyperlink>
      <w:r w:rsidR="501F6817">
        <w:rPr/>
        <w:t xml:space="preserve"> </w:t>
      </w:r>
      <w:r w:rsidR="6D4D0FC6">
        <w:rPr/>
        <w:t xml:space="preserve">     </w:t>
      </w:r>
      <w:hyperlink r:id="R824c1b3d21264d7a">
        <w:r w:rsidRPr="736805B7" w:rsidR="6D4D0FC6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4 (2010)</w:t>
        </w:r>
      </w:hyperlink>
      <w:r w:rsidRPr="736805B7" w:rsidR="6D4D0FC6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005A2300" w:rsidP="736805B7" w:rsidRDefault="00861B15" w14:paraId="4F73D88F" w14:textId="2B9BB518">
      <w:pPr>
        <w:pStyle w:val="Normal"/>
      </w:pPr>
      <w:hyperlink r:id="R91dbe5b3c211453d">
        <w:r w:rsidRPr="736805B7" w:rsidR="005A2300">
          <w:rPr>
            <w:rStyle w:val="Hipervnculo"/>
          </w:rPr>
          <w:t>https://ddd.uab.cat/record/224711</w:t>
        </w:r>
      </w:hyperlink>
      <w:r w:rsidR="501F6817">
        <w:rPr/>
        <w:t xml:space="preserve"> </w:t>
      </w:r>
      <w:r w:rsidR="06BF2B9F">
        <w:rPr/>
        <w:t xml:space="preserve">    </w:t>
      </w:r>
      <w:hyperlink r:id="R488b93dd84de4807">
        <w:r w:rsidRPr="736805B7" w:rsidR="06BF2B9F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6 (2006)</w:t>
        </w:r>
      </w:hyperlink>
      <w:r w:rsidRPr="736805B7" w:rsidR="06BF2B9F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00090CA1" w:rsidP="736805B7" w:rsidRDefault="00861B15" w14:paraId="49CE9571" w14:textId="7C68E4D1">
      <w:pPr>
        <w:pStyle w:val="Normal"/>
      </w:pPr>
      <w:hyperlink r:id="R5cc73c4cdcaa4007">
        <w:r w:rsidRPr="736805B7" w:rsidR="005A2300">
          <w:rPr>
            <w:rStyle w:val="Hipervnculo"/>
          </w:rPr>
          <w:t>https://ddd.uab.cat/record/224454</w:t>
        </w:r>
      </w:hyperlink>
      <w:r w:rsidR="47FD5680">
        <w:rPr/>
        <w:t xml:space="preserve">     </w:t>
      </w:r>
      <w:hyperlink r:id="Rfd7363d87fbb4070">
        <w:r w:rsidRPr="736805B7" w:rsidR="47FD568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6 (2010)</w:t>
        </w:r>
      </w:hyperlink>
      <w:r w:rsidRPr="736805B7" w:rsidR="47FD5680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4F15F767" w:rsidP="736805B7" w:rsidRDefault="00861B15" w14:paraId="5F57E962" w14:textId="2C114146">
      <w:pPr>
        <w:pStyle w:val="Normal"/>
      </w:pPr>
      <w:hyperlink r:id="Ra8326e993c2446ca">
        <w:r w:rsidRPr="736805B7" w:rsidR="4F15F767">
          <w:rPr>
            <w:rStyle w:val="Hipervnculo"/>
            <w:rFonts w:ascii="Calibri" w:hAnsi="Calibri" w:eastAsia="Calibri" w:cs="Calibri"/>
          </w:rPr>
          <w:t>https://ddd.uab.cat/record/224687</w:t>
        </w:r>
      </w:hyperlink>
      <w:r w:rsidRPr="736805B7" w:rsidR="2CC364B1">
        <w:rPr>
          <w:rFonts w:ascii="Calibri" w:hAnsi="Calibri" w:eastAsia="Calibri" w:cs="Calibri"/>
        </w:rPr>
        <w:t xml:space="preserve">     </w:t>
      </w:r>
      <w:hyperlink r:id="R61404c1106364c8c">
        <w:r w:rsidRPr="736805B7" w:rsidR="2CC364B1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1 (2006)</w:t>
        </w:r>
      </w:hyperlink>
      <w:r w:rsidRPr="736805B7" w:rsidR="2CC364B1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64CBFF0E" w:rsidP="736805B7" w:rsidRDefault="00861B15" w14:paraId="6B268705" w14:textId="0789E192">
      <w:pPr>
        <w:pStyle w:val="Normal"/>
      </w:pPr>
      <w:hyperlink r:id="R9a481917afa74efe">
        <w:r w:rsidRPr="736805B7" w:rsidR="64CBFF0E">
          <w:rPr>
            <w:rStyle w:val="Hipervnculo"/>
            <w:rFonts w:ascii="Calibri" w:hAnsi="Calibri" w:eastAsia="Calibri" w:cs="Calibri"/>
          </w:rPr>
          <w:t>https://ddd.uab.cat/record/224621</w:t>
        </w:r>
      </w:hyperlink>
      <w:r w:rsidRPr="736805B7" w:rsidR="26FF55E0">
        <w:rPr>
          <w:rFonts w:ascii="Calibri" w:hAnsi="Calibri" w:eastAsia="Calibri" w:cs="Calibri"/>
        </w:rPr>
        <w:t xml:space="preserve">     </w:t>
      </w:r>
      <w:hyperlink r:id="Rcba6ec3ddc764f00">
        <w:r w:rsidRPr="736805B7" w:rsidR="26FF55E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59, Núm. 5 (2011)</w:t>
        </w:r>
      </w:hyperlink>
      <w:r w:rsidRPr="736805B7" w:rsidR="26FF55E0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64CBFF0E" w:rsidP="736805B7" w:rsidRDefault="00861B15" w14:paraId="70D4CB2F" w14:textId="5897AA00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</w:pPr>
      <w:hyperlink r:id="R80661c6c7d9d4917">
        <w:r w:rsidRPr="736805B7" w:rsidR="64CBFF0E">
          <w:rPr>
            <w:rStyle w:val="Hipervnculo"/>
            <w:rFonts w:ascii="Calibri" w:hAnsi="Calibri" w:eastAsia="Calibri" w:cs="Calibri"/>
          </w:rPr>
          <w:t>https://ddd.uab.cat/record/224602</w:t>
        </w:r>
      </w:hyperlink>
      <w:r w:rsidRPr="736805B7" w:rsidR="1C4C89C7">
        <w:rPr>
          <w:rFonts w:ascii="Calibri" w:hAnsi="Calibri" w:eastAsia="Calibri" w:cs="Calibri"/>
        </w:rPr>
        <w:t xml:space="preserve">      </w:t>
      </w:r>
      <w:hyperlink r:id="Rc560e273d41c4962">
        <w:r w:rsidRPr="736805B7" w:rsidR="1C4C89C7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55, Núm. 6 (2007)</w:t>
        </w:r>
      </w:hyperlink>
      <w:r w:rsidRPr="736805B7" w:rsidR="1C4C89C7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58961639" w:rsidP="736805B7" w:rsidRDefault="00861B15" w14:paraId="4F11EAE0" w14:textId="5C9E1C20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</w:pPr>
      <w:hyperlink r:id="R1c5d1796399d48dd">
        <w:r w:rsidRPr="736805B7" w:rsidR="64CBFF0E">
          <w:rPr>
            <w:rStyle w:val="Hipervnculo"/>
            <w:rFonts w:ascii="Calibri" w:hAnsi="Calibri" w:eastAsia="Calibri" w:cs="Calibri"/>
          </w:rPr>
          <w:t>https://ddd.uab.cat/record/224719</w:t>
        </w:r>
      </w:hyperlink>
      <w:r w:rsidRPr="736805B7" w:rsidR="75A1849D">
        <w:rPr>
          <w:rFonts w:ascii="Calibri" w:hAnsi="Calibri" w:eastAsia="Calibri" w:cs="Calibri"/>
        </w:rPr>
        <w:t xml:space="preserve">   </w:t>
      </w:r>
      <w:r w:rsidRPr="736805B7" w:rsidR="3E1F82FD">
        <w:rPr>
          <w:rFonts w:ascii="Calibri" w:hAnsi="Calibri" w:eastAsia="Calibri" w:cs="Calibri"/>
        </w:rPr>
        <w:t xml:space="preserve">  </w:t>
      </w:r>
      <w:hyperlink r:id="R49f69e71100841e6">
        <w:r w:rsidRPr="736805B7" w:rsidR="3E1F82FD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55, Núm. 6 (2007)</w:t>
        </w:r>
      </w:hyperlink>
      <w:r w:rsidRPr="736805B7" w:rsidR="3E1F82FD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58961639" w:rsidP="736805B7" w:rsidRDefault="00861B15" w14:paraId="374A0C85" w14:textId="46170AE1">
      <w:pPr>
        <w:pStyle w:val="Normal"/>
      </w:pPr>
      <w:hyperlink r:id="R233a9934608641e1">
        <w:r w:rsidRPr="736805B7" w:rsidR="58961639">
          <w:rPr>
            <w:rStyle w:val="Hipervnculo"/>
            <w:rFonts w:ascii="Calibri" w:hAnsi="Calibri" w:eastAsia="Calibri" w:cs="Calibri"/>
          </w:rPr>
          <w:t>https://ddd.uab.cat/record/224735</w:t>
        </w:r>
      </w:hyperlink>
      <w:r w:rsidRPr="736805B7" w:rsidR="7481BFFA">
        <w:rPr>
          <w:rFonts w:ascii="Calibri" w:hAnsi="Calibri" w:eastAsia="Calibri" w:cs="Calibri"/>
        </w:rPr>
        <w:t xml:space="preserve">     </w:t>
      </w:r>
      <w:hyperlink r:id="R6d21d15230a14f5b">
        <w:r w:rsidRPr="736805B7" w:rsidR="7481BFFA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59, Núm. 1 (2011)</w:t>
        </w:r>
      </w:hyperlink>
      <w:r w:rsidRPr="736805B7" w:rsidR="7481BFFA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58961639" w:rsidP="736805B7" w:rsidRDefault="00861B15" w14:paraId="6DB392A2" w14:textId="37D7F585">
      <w:pPr>
        <w:pStyle w:val="Normal"/>
      </w:pPr>
      <w:hyperlink r:id="R35170e3dce3d4a3a">
        <w:r w:rsidRPr="736805B7" w:rsidR="58961639">
          <w:rPr>
            <w:rStyle w:val="Hipervnculo"/>
            <w:rFonts w:ascii="Calibri" w:hAnsi="Calibri" w:eastAsia="Calibri" w:cs="Calibri"/>
          </w:rPr>
          <w:t>https://ddd.uab.cat/record/224426</w:t>
        </w:r>
      </w:hyperlink>
      <w:r w:rsidRPr="736805B7" w:rsidR="3A0A3D54">
        <w:rPr>
          <w:rFonts w:ascii="Calibri" w:hAnsi="Calibri" w:eastAsia="Calibri" w:cs="Calibri"/>
        </w:rPr>
        <w:t xml:space="preserve">     </w:t>
      </w:r>
      <w:hyperlink r:id="Ra871ec7732ea4fd1">
        <w:r w:rsidRPr="736805B7" w:rsidR="3A0A3D54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1 (2010)</w:t>
        </w:r>
      </w:hyperlink>
      <w:r w:rsidRPr="736805B7" w:rsidR="3A0A3D54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58961639" w:rsidP="736805B7" w:rsidRDefault="00861B15" w14:paraId="6B4E49B9" w14:textId="7B1F71BC">
      <w:pPr>
        <w:pStyle w:val="Normal"/>
      </w:pPr>
      <w:hyperlink r:id="R7b22f599b0f34712">
        <w:r w:rsidRPr="736805B7" w:rsidR="58961639">
          <w:rPr>
            <w:rStyle w:val="Hipervnculo"/>
            <w:rFonts w:ascii="Calibri" w:hAnsi="Calibri" w:eastAsia="Calibri" w:cs="Calibri"/>
          </w:rPr>
          <w:t>https://ddd.uab.cat/record/224714</w:t>
        </w:r>
      </w:hyperlink>
      <w:r w:rsidRPr="736805B7" w:rsidR="0380F03E">
        <w:rPr>
          <w:rFonts w:ascii="Calibri" w:hAnsi="Calibri" w:eastAsia="Calibri" w:cs="Calibri"/>
        </w:rPr>
        <w:t xml:space="preserve">     </w:t>
      </w:r>
      <w:hyperlink r:id="R7140f81dd5974944">
        <w:r w:rsidRPr="736805B7" w:rsidR="0380F03E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6 (2006)</w:t>
        </w:r>
      </w:hyperlink>
      <w:r w:rsidRPr="736805B7" w:rsidR="0380F03E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58961639" w:rsidP="736805B7" w:rsidRDefault="00861B15" w14:paraId="12E37776" w14:textId="27D64B5C">
      <w:pPr>
        <w:pStyle w:val="Normal"/>
      </w:pPr>
      <w:hyperlink r:id="Rdccb716858db4c5f">
        <w:r w:rsidRPr="736805B7" w:rsidR="58961639">
          <w:rPr>
            <w:rStyle w:val="Hipervnculo"/>
            <w:rFonts w:ascii="Calibri" w:hAnsi="Calibri" w:eastAsia="Calibri" w:cs="Calibri"/>
          </w:rPr>
          <w:t>https://ddd.uab.cat/record/224756</w:t>
        </w:r>
      </w:hyperlink>
      <w:r w:rsidRPr="736805B7" w:rsidR="2A10E1E7">
        <w:rPr>
          <w:rFonts w:ascii="Calibri" w:hAnsi="Calibri" w:eastAsia="Calibri" w:cs="Calibri"/>
        </w:rPr>
        <w:t xml:space="preserve">     </w:t>
      </w:r>
      <w:hyperlink r:id="R98e3be0a62774f85">
        <w:r w:rsidRPr="736805B7" w:rsidR="2A10E1E7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6 (2010)</w:t>
        </w:r>
      </w:hyperlink>
      <w:r w:rsidRPr="736805B7" w:rsidR="2A10E1E7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sz w:val="19"/>
          <w:szCs w:val="19"/>
          <w:lang w:val="ca-ES"/>
        </w:rPr>
        <w:t xml:space="preserve"> </w:t>
      </w:r>
    </w:p>
    <w:p w:rsidR="5DCC571D" w:rsidP="736805B7" w:rsidRDefault="00861B15" w14:paraId="714EFD16" w14:textId="495A7B76">
      <w:pPr>
        <w:pStyle w:val="Normal"/>
      </w:pPr>
      <w:hyperlink r:id="R7e914fb593a14618">
        <w:r w:rsidRPr="736805B7" w:rsidR="5DCC571D">
          <w:rPr>
            <w:rStyle w:val="Hipervnculo"/>
            <w:rFonts w:ascii="Calibri" w:hAnsi="Calibri" w:eastAsia="Calibri" w:cs="Calibri"/>
          </w:rPr>
          <w:t>https://ddd.uab.cat/record/224429</w:t>
        </w:r>
      </w:hyperlink>
      <w:r w:rsidRPr="736805B7" w:rsidR="6329CF5E">
        <w:rPr>
          <w:rFonts w:ascii="Calibri" w:hAnsi="Calibri" w:eastAsia="Calibri" w:cs="Calibri"/>
        </w:rPr>
        <w:t xml:space="preserve">     </w:t>
      </w:r>
      <w:hyperlink r:id="R072b044ea5604135">
        <w:r w:rsidRPr="736805B7" w:rsidR="6329CF5E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1 (2010)</w:t>
        </w:r>
      </w:hyperlink>
    </w:p>
    <w:p w:rsidR="582BF652" w:rsidP="736805B7" w:rsidRDefault="00861B15" w14:paraId="3268561F" w14:textId="7241AAA1">
      <w:pPr>
        <w:pStyle w:val="Normal"/>
      </w:pPr>
      <w:hyperlink r:id="Rc57e18cc26ff4c3e">
        <w:r w:rsidRPr="736805B7" w:rsidR="582BF652">
          <w:rPr>
            <w:rStyle w:val="Hipervnculo"/>
            <w:rFonts w:ascii="Calibri" w:hAnsi="Calibri" w:eastAsia="Calibri" w:cs="Calibri"/>
          </w:rPr>
          <w:t>https://ddd.uab.cat/record/224450</w:t>
        </w:r>
      </w:hyperlink>
      <w:r w:rsidRPr="736805B7" w:rsidR="57B2DD80">
        <w:rPr>
          <w:rFonts w:ascii="Calibri" w:hAnsi="Calibri" w:eastAsia="Calibri" w:cs="Calibri"/>
        </w:rPr>
        <w:t xml:space="preserve">     </w:t>
      </w:r>
      <w:hyperlink r:id="R71a6c542730e41bf">
        <w:r w:rsidRPr="736805B7" w:rsidR="57B2DD8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2 (2010)</w:t>
        </w:r>
      </w:hyperlink>
    </w:p>
    <w:p w:rsidR="5E39552E" w:rsidP="736805B7" w:rsidRDefault="00861B15" w14:paraId="0FC1C0FA" w14:textId="25378BCA">
      <w:pPr>
        <w:pStyle w:val="Normal"/>
      </w:pPr>
      <w:hyperlink r:id="R41a2d5be40a64632">
        <w:r w:rsidRPr="7FB01BB1" w:rsidR="5E39552E">
          <w:rPr>
            <w:rStyle w:val="Hipervnculo"/>
            <w:rFonts w:ascii="Calibri" w:hAnsi="Calibri" w:eastAsia="Calibri" w:cs="Calibri"/>
          </w:rPr>
          <w:t>https://ddd.uab.cat/record/224578</w:t>
        </w:r>
      </w:hyperlink>
      <w:r w:rsidRPr="7FB01BB1" w:rsidR="132B940D">
        <w:rPr>
          <w:rFonts w:ascii="Calibri" w:hAnsi="Calibri" w:eastAsia="Calibri" w:cs="Calibri"/>
        </w:rPr>
        <w:t xml:space="preserve">     </w:t>
      </w:r>
      <w:hyperlink r:id="Ra6e0591b330240b0">
        <w:r w:rsidRPr="7FB01BB1" w:rsidR="132B940D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1 (2006)</w:t>
        </w:r>
      </w:hyperlink>
    </w:p>
    <w:p w:rsidR="193B8834" w:rsidP="736805B7" w:rsidRDefault="00861B15" w14:paraId="48EC797A" w14:textId="732DAAEE">
      <w:pPr>
        <w:pStyle w:val="Normal"/>
      </w:pPr>
      <w:hyperlink r:id="R4a6cf965ae3a4a27">
        <w:r w:rsidRPr="736805B7" w:rsidR="193B8834">
          <w:rPr>
            <w:rStyle w:val="Hipervnculo"/>
            <w:rFonts w:ascii="Calibri" w:hAnsi="Calibri" w:eastAsia="Calibri" w:cs="Calibri"/>
          </w:rPr>
          <w:t>https:/</w:t>
        </w:r>
        <w:r w:rsidRPr="736805B7" w:rsidR="7DF305DD">
          <w:rPr>
            <w:rStyle w:val="Hipervnculo"/>
            <w:rFonts w:ascii="Calibri" w:hAnsi="Calibri" w:eastAsia="Calibri" w:cs="Calibri"/>
          </w:rPr>
          <w:t>/</w:t>
        </w:r>
        <w:r w:rsidRPr="736805B7" w:rsidR="193B8834">
          <w:rPr>
            <w:rStyle w:val="Hipervnculo"/>
            <w:rFonts w:ascii="Calibri" w:hAnsi="Calibri" w:eastAsia="Calibri" w:cs="Calibri"/>
          </w:rPr>
          <w:t>ddd.uab.cat/record/224557</w:t>
        </w:r>
      </w:hyperlink>
      <w:r w:rsidR="4DB8D642">
        <w:rPr/>
        <w:t xml:space="preserve">     </w:t>
      </w:r>
      <w:hyperlink r:id="R0bbb34479c6549bc">
        <w:r w:rsidRPr="736805B7" w:rsidR="4DB8D642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59, Núm. 3 (2011)</w:t>
        </w:r>
      </w:hyperlink>
    </w:p>
    <w:p w:rsidR="193B8834" w:rsidP="736805B7" w:rsidRDefault="00861B15" w14:paraId="76388ABF" w14:textId="30CFAB1B">
      <w:pPr>
        <w:pStyle w:val="Normal"/>
      </w:pPr>
      <w:hyperlink r:id="Rde582d3abe7e4d9f">
        <w:r w:rsidRPr="7FB01BB1" w:rsidR="193B8834">
          <w:rPr>
            <w:rStyle w:val="Hipervnculo"/>
            <w:rFonts w:ascii="Calibri" w:hAnsi="Calibri" w:eastAsia="Calibri" w:cs="Calibri"/>
          </w:rPr>
          <w:t>https://ddd.uab.cat/record/224645</w:t>
        </w:r>
      </w:hyperlink>
      <w:r w:rsidRPr="7FB01BB1" w:rsidR="23FCB5F4">
        <w:rPr>
          <w:rFonts w:ascii="Calibri" w:hAnsi="Calibri" w:eastAsia="Calibri" w:cs="Calibri"/>
        </w:rPr>
        <w:t xml:space="preserve">     </w:t>
      </w:r>
      <w:hyperlink r:id="Rf1b2a8df7c5845d2">
        <w:r w:rsidRPr="7FB01BB1" w:rsidR="23FCB5F4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57, Núm. 3 (2009)</w:t>
        </w:r>
      </w:hyperlink>
    </w:p>
    <w:p w:rsidR="556B7EB2" w:rsidP="736805B7" w:rsidRDefault="00861B15" w14:paraId="49BFE2F5" w14:textId="7D5D6DEA">
      <w:pPr>
        <w:pStyle w:val="Normal"/>
      </w:pPr>
      <w:hyperlink r:id="R0068c28ee14648de">
        <w:r w:rsidRPr="736805B7" w:rsidR="556B7EB2">
          <w:rPr>
            <w:rStyle w:val="Hipervnculo"/>
            <w:rFonts w:ascii="Calibri" w:hAnsi="Calibri" w:eastAsia="Calibri" w:cs="Calibri"/>
          </w:rPr>
          <w:t>https://ddd.uab.cat/record/224543</w:t>
        </w:r>
      </w:hyperlink>
      <w:r w:rsidRPr="736805B7" w:rsidR="0D3B2BF9">
        <w:rPr>
          <w:rFonts w:ascii="Calibri" w:hAnsi="Calibri" w:eastAsia="Calibri" w:cs="Calibri"/>
        </w:rPr>
        <w:t xml:space="preserve">    </w:t>
      </w:r>
      <w:hyperlink r:id="R9a17cc292a534e88">
        <w:r w:rsidRPr="736805B7" w:rsidR="0D3B2BF9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60, Núm. 5 (2012)</w:t>
        </w:r>
      </w:hyperlink>
    </w:p>
    <w:p w:rsidR="55CE741A" w:rsidP="736805B7" w:rsidRDefault="00861B15" w14:paraId="474DD407" w14:textId="050902B3">
      <w:pPr>
        <w:pStyle w:val="Normal"/>
      </w:pPr>
      <w:hyperlink r:id="Rba2efc8a93734522">
        <w:r w:rsidRPr="736805B7" w:rsidR="55CE741A">
          <w:rPr>
            <w:rStyle w:val="Hipervnculo"/>
            <w:rFonts w:ascii="Calibri" w:hAnsi="Calibri" w:eastAsia="Calibri" w:cs="Calibri"/>
          </w:rPr>
          <w:t>https://ddd.uab.cat/record/224806</w:t>
        </w:r>
      </w:hyperlink>
      <w:r w:rsidRPr="736805B7" w:rsidR="3C6AE7DF">
        <w:rPr>
          <w:rFonts w:ascii="Calibri" w:hAnsi="Calibri" w:eastAsia="Calibri" w:cs="Calibri"/>
        </w:rPr>
        <w:t xml:space="preserve">   </w:t>
      </w:r>
      <w:r w:rsidRPr="736805B7" w:rsidR="3C6AE7D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  <w:t xml:space="preserve"> </w:t>
      </w:r>
      <w:hyperlink r:id="R0e0126ed15e64dc7">
        <w:r w:rsidRPr="736805B7" w:rsidR="3C6AE7DF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56, Núm. 5 (2008)</w:t>
        </w:r>
      </w:hyperlink>
    </w:p>
    <w:p w:rsidR="54DDD356" w:rsidP="736805B7" w:rsidRDefault="00861B15" w14:paraId="7B3DC39A" w14:textId="2AC4D250">
      <w:pPr>
        <w:pStyle w:val="Normal"/>
      </w:pPr>
      <w:hyperlink r:id="R2a84cb4f7f2c49e0">
        <w:r w:rsidRPr="7FB01BB1" w:rsidR="54DDD356">
          <w:rPr>
            <w:rStyle w:val="Hipervnculo"/>
            <w:rFonts w:ascii="Calibri" w:hAnsi="Calibri" w:eastAsia="Calibri" w:cs="Calibri"/>
          </w:rPr>
          <w:t>https://ddd.uab.cat/record/224435</w:t>
        </w:r>
      </w:hyperlink>
      <w:r w:rsidRPr="7FB01BB1" w:rsidR="7B8CCED4">
        <w:rPr>
          <w:rFonts w:ascii="Calibri" w:hAnsi="Calibri" w:eastAsia="Calibri" w:cs="Calibri"/>
        </w:rPr>
        <w:t xml:space="preserve">    </w:t>
      </w:r>
      <w:hyperlink r:id="Rb2ff6a0c06b4402d">
        <w:r w:rsidRPr="7FB01BB1" w:rsidR="7B8CCED4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1 (2010)</w:t>
        </w:r>
      </w:hyperlink>
    </w:p>
    <w:p w:rsidR="238CA1AE" w:rsidP="736805B7" w:rsidRDefault="00861B15" w14:paraId="4F1E2E93" w14:textId="64BB063C">
      <w:pPr>
        <w:pStyle w:val="Normal"/>
      </w:pPr>
      <w:hyperlink r:id="R445b906b42314159">
        <w:r w:rsidRPr="736805B7" w:rsidR="238CA1AE">
          <w:rPr>
            <w:rStyle w:val="Hipervnculo"/>
            <w:rFonts w:ascii="Calibri" w:hAnsi="Calibri" w:eastAsia="Calibri" w:cs="Calibri"/>
          </w:rPr>
          <w:t>https://ddd.uab.cat/record/224606</w:t>
        </w:r>
      </w:hyperlink>
      <w:r w:rsidRPr="736805B7" w:rsidR="1A232D52">
        <w:rPr>
          <w:rFonts w:ascii="Calibri" w:hAnsi="Calibri" w:eastAsia="Calibri" w:cs="Calibri"/>
        </w:rPr>
        <w:t xml:space="preserve">    </w:t>
      </w:r>
      <w:hyperlink r:id="Rcf9161091cab472e">
        <w:r w:rsidRPr="736805B7" w:rsidR="1A232D52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60, Núm. 2 (2012)</w:t>
        </w:r>
      </w:hyperlink>
    </w:p>
    <w:p w:rsidR="238CA1AE" w:rsidP="736805B7" w:rsidRDefault="00861B15" w14:paraId="751CF217" w14:textId="081762EC">
      <w:pPr>
        <w:pStyle w:val="Normal"/>
      </w:pPr>
      <w:hyperlink r:id="Red40cf208e0b4f13">
        <w:r w:rsidRPr="736805B7" w:rsidR="238CA1AE">
          <w:rPr>
            <w:rStyle w:val="Hipervnculo"/>
            <w:rFonts w:ascii="Calibri" w:hAnsi="Calibri" w:eastAsia="Calibri" w:cs="Calibri"/>
          </w:rPr>
          <w:t>https://ddd.uab.cat/record/224818</w:t>
        </w:r>
      </w:hyperlink>
      <w:r w:rsidRPr="736805B7" w:rsidR="6C0F6C91">
        <w:rPr>
          <w:rFonts w:ascii="Calibri" w:hAnsi="Calibri" w:eastAsia="Calibri" w:cs="Calibri"/>
        </w:rPr>
        <w:t xml:space="preserve">   </w:t>
      </w:r>
      <w:hyperlink r:id="Re9597b5cb35c446f">
        <w:r w:rsidRPr="736805B7" w:rsidR="6C0F6C91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5 (2006)</w:t>
        </w:r>
      </w:hyperlink>
    </w:p>
    <w:p w:rsidR="36AE41D8" w:rsidP="736805B7" w:rsidRDefault="00861B15" w14:paraId="49E0366D" w14:textId="31714F9D">
      <w:pPr>
        <w:pStyle w:val="Normal"/>
      </w:pPr>
      <w:hyperlink r:id="R7e3f0fcde2f845cc">
        <w:r w:rsidRPr="7FB01BB1" w:rsidR="36AE41D8">
          <w:rPr>
            <w:rStyle w:val="Hipervnculo"/>
            <w:rFonts w:ascii="Calibri" w:hAnsi="Calibri" w:eastAsia="Calibri" w:cs="Calibri"/>
          </w:rPr>
          <w:t>https://ddd.uab.cat/record/224688</w:t>
        </w:r>
      </w:hyperlink>
      <w:r w:rsidRPr="7FB01BB1" w:rsidR="3F51FF30">
        <w:rPr>
          <w:rFonts w:ascii="Calibri" w:hAnsi="Calibri" w:eastAsia="Calibri" w:cs="Calibri"/>
        </w:rPr>
        <w:t xml:space="preserve">    </w:t>
      </w:r>
      <w:hyperlink r:id="Rb87898ec5e98480a">
        <w:r w:rsidRPr="7FB01BB1" w:rsidR="3F51FF3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1 (2006)</w:t>
        </w:r>
      </w:hyperlink>
    </w:p>
    <w:p w:rsidR="29C0A54D" w:rsidP="736805B7" w:rsidRDefault="00861B15" w14:paraId="3E209E85" w14:textId="1B569A7C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a0467405a8194e1d">
        <w:r w:rsidRPr="736805B7" w:rsidR="29C0A54D">
          <w:rPr>
            <w:rStyle w:val="Hipervnculo"/>
            <w:rFonts w:ascii="Calibri" w:hAnsi="Calibri" w:eastAsia="Calibri" w:cs="Calibri"/>
          </w:rPr>
          <w:t>https://ddd.uab.cat/record/224761</w:t>
        </w:r>
      </w:hyperlink>
      <w:r w:rsidRPr="736805B7" w:rsidR="3DE90B5C">
        <w:rPr>
          <w:rFonts w:ascii="Calibri" w:hAnsi="Calibri" w:eastAsia="Calibri" w:cs="Calibri"/>
        </w:rPr>
        <w:t xml:space="preserve">   </w:t>
      </w:r>
      <w:hyperlink r:id="Rb9908bf1be0f4db9">
        <w:r w:rsidRPr="736805B7" w:rsidR="3DE90B5C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56, Núm. 6 (2008)</w:t>
        </w:r>
      </w:hyperlink>
    </w:p>
    <w:p w:rsidR="7B650ECE" w:rsidP="736805B7" w:rsidRDefault="00861B15" w14:paraId="16047BDC" w14:textId="163EA0AB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ce71d77d36ac4d98">
        <w:r w:rsidRPr="7FB01BB1" w:rsidR="7B650ECE">
          <w:rPr>
            <w:rStyle w:val="Hipervnculo"/>
            <w:rFonts w:ascii="Calibri" w:hAnsi="Calibri" w:eastAsia="Calibri" w:cs="Calibri"/>
          </w:rPr>
          <w:t>https://ddd.uab.cat/record/224430</w:t>
        </w:r>
      </w:hyperlink>
      <w:r w:rsidRPr="7FB01BB1" w:rsidR="63B85B9E">
        <w:rPr>
          <w:rFonts w:ascii="Calibri" w:hAnsi="Calibri" w:eastAsia="Calibri" w:cs="Calibri"/>
        </w:rPr>
        <w:t xml:space="preserve">    </w:t>
      </w:r>
      <w:hyperlink r:id="Rc5f1dc1671f34d78">
        <w:r w:rsidRPr="7FB01BB1" w:rsidR="63B85B9E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1 (2010)</w:t>
        </w:r>
      </w:hyperlink>
    </w:p>
    <w:p w:rsidR="6396C3D0" w:rsidP="736805B7" w:rsidRDefault="00861B15" w14:paraId="50EF538B" w14:textId="2EAC871D">
      <w:pPr>
        <w:pStyle w:val="Normal"/>
      </w:pPr>
      <w:hyperlink r:id="R67fcecec39854d5c">
        <w:r w:rsidRPr="736805B7" w:rsidR="6396C3D0">
          <w:rPr>
            <w:rStyle w:val="Hipervnculo"/>
            <w:rFonts w:ascii="Calibri" w:hAnsi="Calibri" w:eastAsia="Calibri" w:cs="Calibri"/>
          </w:rPr>
          <w:t>https://ddd.uab.cat/record/224785</w:t>
        </w:r>
      </w:hyperlink>
      <w:r w:rsidRPr="736805B7" w:rsidR="4B6FA528">
        <w:rPr>
          <w:rFonts w:ascii="Calibri" w:hAnsi="Calibri" w:eastAsia="Calibri" w:cs="Calibri"/>
        </w:rPr>
        <w:t xml:space="preserve">  </w:t>
      </w:r>
      <w:r w:rsidRPr="736805B7" w:rsidR="4B6FA52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  <w:t xml:space="preserve"> </w:t>
      </w:r>
      <w:hyperlink r:id="R08daac695072467f">
        <w:r w:rsidRPr="736805B7" w:rsidR="4B6FA528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55, Núm. 3 (2007)</w:t>
        </w:r>
      </w:hyperlink>
    </w:p>
    <w:p w:rsidR="2D160E74" w:rsidP="736805B7" w:rsidRDefault="00861B15" w14:paraId="052CBD7E" w14:textId="6B3B518A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1b845957e6b54b5e">
        <w:r w:rsidRPr="736805B7" w:rsidR="2D160E74">
          <w:rPr>
            <w:rStyle w:val="Hipervnculo"/>
            <w:rFonts w:ascii="Calibri" w:hAnsi="Calibri" w:eastAsia="Calibri" w:cs="Calibri"/>
          </w:rPr>
          <w:t>https://ddd.uab.cat/record/224700</w:t>
        </w:r>
      </w:hyperlink>
      <w:r w:rsidRPr="736805B7" w:rsidR="477C2277">
        <w:rPr>
          <w:rFonts w:ascii="Calibri" w:hAnsi="Calibri" w:eastAsia="Calibri" w:cs="Calibri"/>
        </w:rPr>
        <w:t xml:space="preserve">   </w:t>
      </w:r>
      <w:hyperlink r:id="R5cdf4ddd03d04f04">
        <w:r w:rsidRPr="736805B7" w:rsidR="477C2277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3 (2010)</w:t>
        </w:r>
      </w:hyperlink>
    </w:p>
    <w:p w:rsidR="458D036A" w:rsidP="736805B7" w:rsidRDefault="00861B15" w14:paraId="7944EF9D" w14:textId="4FAD4000">
      <w:pPr>
        <w:pStyle w:val="Normal"/>
      </w:pPr>
      <w:hyperlink r:id="R9581fd19cb904089">
        <w:r w:rsidRPr="736805B7" w:rsidR="458D036A">
          <w:rPr>
            <w:rStyle w:val="Hipervnculo"/>
            <w:rFonts w:ascii="Calibri" w:hAnsi="Calibri" w:eastAsia="Calibri" w:cs="Calibri"/>
          </w:rPr>
          <w:t>https://ddd.uab.cat/record/224607</w:t>
        </w:r>
      </w:hyperlink>
      <w:r w:rsidRPr="736805B7" w:rsidR="69DCAA40">
        <w:rPr>
          <w:rFonts w:ascii="Calibri" w:hAnsi="Calibri" w:eastAsia="Calibri" w:cs="Calibri"/>
        </w:rPr>
        <w:t xml:space="preserve">   </w:t>
      </w:r>
      <w:hyperlink r:id="R1604f20d4c1f420c">
        <w:r w:rsidRPr="736805B7" w:rsidR="69DCAA4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60, Núm. 2 (2012)</w:t>
        </w:r>
      </w:hyperlink>
    </w:p>
    <w:p w:rsidR="7656C1EC" w:rsidP="736805B7" w:rsidRDefault="00861B15" w14:paraId="491C5DFA" w14:textId="62F2637D">
      <w:pPr>
        <w:pStyle w:val="Normal"/>
      </w:pPr>
      <w:hyperlink r:id="R806f25fd84454030">
        <w:r w:rsidRPr="736805B7" w:rsidR="7656C1EC">
          <w:rPr>
            <w:rStyle w:val="Hipervnculo"/>
            <w:rFonts w:ascii="Calibri" w:hAnsi="Calibri" w:eastAsia="Calibri" w:cs="Calibri"/>
          </w:rPr>
          <w:t>https://ddd.uab.cat/record/224427</w:t>
        </w:r>
      </w:hyperlink>
      <w:r w:rsidRPr="736805B7" w:rsidR="68ADE200">
        <w:rPr>
          <w:rFonts w:ascii="Calibri" w:hAnsi="Calibri" w:eastAsia="Calibri" w:cs="Calibri"/>
        </w:rPr>
        <w:t xml:space="preserve">   </w:t>
      </w:r>
      <w:hyperlink r:id="Rc39ef6b29d6a4506">
        <w:r w:rsidRPr="736805B7" w:rsidR="68ADE20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1 (2010)</w:t>
        </w:r>
      </w:hyperlink>
    </w:p>
    <w:p w:rsidR="7656C1EC" w:rsidP="736805B7" w:rsidRDefault="00861B15" w14:paraId="5C7E54FA" w14:textId="3D9C0BCD">
      <w:pPr>
        <w:pStyle w:val="Normal"/>
      </w:pPr>
      <w:hyperlink r:id="R627153777da14e41">
        <w:r w:rsidRPr="736805B7" w:rsidR="7656C1EC">
          <w:rPr>
            <w:rStyle w:val="Hipervnculo"/>
            <w:rFonts w:ascii="Calibri" w:hAnsi="Calibri" w:eastAsia="Calibri" w:cs="Calibri"/>
          </w:rPr>
          <w:t>https://ddd.uab.cat/record/224532</w:t>
        </w:r>
      </w:hyperlink>
      <w:r w:rsidRPr="736805B7" w:rsidR="20EC30CE">
        <w:rPr>
          <w:rFonts w:ascii="Calibri" w:hAnsi="Calibri" w:eastAsia="Calibri" w:cs="Calibri"/>
        </w:rPr>
        <w:t xml:space="preserve">   </w:t>
      </w:r>
      <w:hyperlink r:id="R36aa1d5eacba4db5">
        <w:r w:rsidRPr="736805B7" w:rsidR="20EC30CE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56, Núm. 3 (2008)</w:t>
        </w:r>
      </w:hyperlink>
    </w:p>
    <w:p w:rsidR="0D9B81BD" w:rsidP="736805B7" w:rsidRDefault="00861B15" w14:paraId="695235F9" w14:textId="47DDF9B5">
      <w:pPr>
        <w:pStyle w:val="Normal"/>
      </w:pPr>
      <w:hyperlink r:id="Rb1382f886d3b477b">
        <w:r w:rsidRPr="736805B7" w:rsidR="0D9B81BD">
          <w:rPr>
            <w:rStyle w:val="Hipervnculo"/>
            <w:rFonts w:ascii="Calibri" w:hAnsi="Calibri" w:eastAsia="Calibri" w:cs="Calibri"/>
          </w:rPr>
          <w:t>https://ddd.uab.cat/record/224747</w:t>
        </w:r>
      </w:hyperlink>
      <w:r w:rsidRPr="736805B7" w:rsidR="0A60A565">
        <w:rPr>
          <w:rFonts w:ascii="Calibri" w:hAnsi="Calibri" w:eastAsia="Calibri" w:cs="Calibri"/>
        </w:rPr>
        <w:t xml:space="preserve">   </w:t>
      </w:r>
      <w:hyperlink r:id="R5e52f863c1d741bf">
        <w:r w:rsidRPr="736805B7" w:rsidR="0A60A565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60, Núm. 1 (2012)</w:t>
        </w:r>
      </w:hyperlink>
    </w:p>
    <w:p w:rsidR="5AB13C1F" w:rsidP="736805B7" w:rsidRDefault="00861B15" w14:paraId="51900B69" w14:textId="482D74AC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6b6abd2d90814c54">
        <w:r w:rsidRPr="736805B7" w:rsidR="5AB13C1F">
          <w:rPr>
            <w:rStyle w:val="Hipervnculo"/>
            <w:rFonts w:ascii="Calibri" w:hAnsi="Calibri" w:eastAsia="Calibri" w:cs="Calibri"/>
          </w:rPr>
          <w:t>https://ddd.uab.cat/record/224570</w:t>
        </w:r>
      </w:hyperlink>
      <w:r w:rsidRPr="736805B7" w:rsidR="5B8A48B0">
        <w:rPr>
          <w:rFonts w:ascii="Calibri" w:hAnsi="Calibri" w:eastAsia="Calibri" w:cs="Calibri"/>
        </w:rPr>
        <w:t xml:space="preserve">   </w:t>
      </w:r>
      <w:hyperlink r:id="Rbd66612773ff4e01">
        <w:r w:rsidRPr="736805B7" w:rsidR="5B8A48B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2 (2010)</w:t>
        </w:r>
      </w:hyperlink>
    </w:p>
    <w:p w:rsidR="5AB13C1F" w:rsidP="736805B7" w:rsidRDefault="00861B15" w14:paraId="5104122D" w14:textId="2262485D">
      <w:pPr>
        <w:pStyle w:val="Normal"/>
      </w:pPr>
      <w:hyperlink r:id="Rf2cdfa561e044ce3">
        <w:r w:rsidRPr="7FB01BB1" w:rsidR="5AB13C1F">
          <w:rPr>
            <w:rStyle w:val="Hipervnculo"/>
            <w:rFonts w:ascii="Calibri" w:hAnsi="Calibri" w:eastAsia="Calibri" w:cs="Calibri"/>
          </w:rPr>
          <w:t>https://ddd.uab.cat/record/224442</w:t>
        </w:r>
      </w:hyperlink>
      <w:r w:rsidRPr="7FB01BB1" w:rsidR="7ADD42FF">
        <w:rPr>
          <w:rFonts w:ascii="Calibri" w:hAnsi="Calibri" w:eastAsia="Calibri" w:cs="Calibri"/>
        </w:rPr>
        <w:t xml:space="preserve">   </w:t>
      </w:r>
      <w:hyperlink r:id="R3affdf85feb84030">
        <w:r w:rsidRPr="7FB01BB1" w:rsidR="7ADD42FF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54, Núm. 4 (2006)</w:t>
        </w:r>
      </w:hyperlink>
    </w:p>
    <w:p w:rsidR="5AB13C1F" w:rsidP="53AA64AE" w:rsidRDefault="00861B15" w14:paraId="40E0B6F7" w14:textId="2411B69E">
      <w:pPr>
        <w:pStyle w:val="Normal"/>
      </w:pPr>
      <w:hyperlink r:id="R80634ff643f848b4">
        <w:r w:rsidRPr="7FB01BB1" w:rsidR="5AB13C1F">
          <w:rPr>
            <w:rStyle w:val="Hipervnculo"/>
            <w:rFonts w:ascii="Calibri" w:hAnsi="Calibri" w:eastAsia="Calibri" w:cs="Calibri"/>
          </w:rPr>
          <w:t>https://ddd.uab.cat/record/224439</w:t>
        </w:r>
      </w:hyperlink>
      <w:r w:rsidRPr="7FB01BB1" w:rsidR="6A35AA9E">
        <w:rPr>
          <w:rFonts w:ascii="Calibri" w:hAnsi="Calibri" w:eastAsia="Calibri" w:cs="Calibri"/>
        </w:rPr>
        <w:t xml:space="preserve">   </w:t>
      </w:r>
      <w:hyperlink r:id="Rdd101cc0684d4618">
        <w:r w:rsidRPr="7FB01BB1" w:rsidR="6A35AA9E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60, Núm. 5 (2012)</w:t>
        </w:r>
      </w:hyperlink>
    </w:p>
    <w:p w:rsidR="3F74E96C" w:rsidP="74B6508E" w:rsidRDefault="00861B15" w14:paraId="1807E594" w14:textId="1F2D1596">
      <w:pPr>
        <w:pStyle w:val="Normal"/>
      </w:pPr>
      <w:hyperlink r:id="Rc093a5d7f956433b">
        <w:r w:rsidRPr="74B6508E" w:rsidR="3F74E96C">
          <w:rPr>
            <w:rStyle w:val="Hipervnculo"/>
            <w:rFonts w:ascii="Calibri" w:hAnsi="Calibri" w:eastAsia="Calibri" w:cs="Calibri"/>
          </w:rPr>
          <w:t>https://ddd.uab.cat/record/224566</w:t>
        </w:r>
      </w:hyperlink>
      <w:r w:rsidRPr="74B6508E" w:rsidR="415A0D45">
        <w:rPr>
          <w:rFonts w:ascii="Calibri" w:hAnsi="Calibri" w:eastAsia="Calibri" w:cs="Calibri"/>
        </w:rPr>
        <w:t xml:space="preserve">   </w:t>
      </w:r>
      <w:hyperlink r:id="R950a851e149e47e4">
        <w:r w:rsidRPr="74B6508E" w:rsidR="06324C80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58, Núm. 2 (2010)</w:t>
        </w:r>
      </w:hyperlink>
    </w:p>
    <w:p w:rsidR="4081B813" w:rsidP="7FB01BB1" w:rsidRDefault="00861B15" w14:paraId="661B1656" w14:textId="1E9711D8">
      <w:pPr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9"/>
          <w:szCs w:val="19"/>
          <w:lang w:val="ca-ES"/>
        </w:rPr>
      </w:pPr>
      <w:hyperlink r:id="R7f73ef9b3bb34f74">
        <w:r w:rsidRPr="7FB01BB1" w:rsidR="4081B813">
          <w:rPr>
            <w:rStyle w:val="Hipervnculo"/>
            <w:rFonts w:ascii="Calibri" w:hAnsi="Calibri" w:eastAsia="Calibri" w:cs="Calibri"/>
          </w:rPr>
          <w:t>https://ddd.uab.cat/record/224422</w:t>
        </w:r>
      </w:hyperlink>
      <w:r w:rsidRPr="7FB01BB1" w:rsidR="3B0EE6B7">
        <w:rPr>
          <w:rFonts w:ascii="Calibri" w:hAnsi="Calibri" w:eastAsia="Calibri" w:cs="Calibri"/>
        </w:rPr>
        <w:t xml:space="preserve">   </w:t>
      </w:r>
      <w:hyperlink r:id="R22c9da013cea4b13">
        <w:r w:rsidRPr="7FB01BB1" w:rsidR="3B0EE6B7">
          <w:rPr>
            <w:rStyle w:val="Hipervnculo"/>
            <w:rFonts w:ascii="Calibri" w:hAnsi="Calibri" w:eastAsia="Calibri" w:cs="Calibri"/>
            <w:b w:val="0"/>
            <w:bCs w:val="0"/>
            <w:i w:val="0"/>
            <w:iCs w:val="0"/>
            <w:strike w:val="0"/>
            <w:dstrike w:val="0"/>
            <w:noProof w:val="0"/>
            <w:sz w:val="19"/>
            <w:szCs w:val="19"/>
            <w:lang w:val="ca-ES"/>
          </w:rPr>
          <w:t>Vol. 59, Núm. 2 (2011)</w:t>
        </w:r>
      </w:hyperlink>
    </w:p>
    <w:p w:rsidR="1805D723" w:rsidP="1805D723" w:rsidRDefault="1805D723" w14:paraId="341DF2F3" w14:textId="5F699C4C">
      <w:pPr>
        <w:rPr>
          <w:rFonts w:ascii="Calibri" w:hAnsi="Calibri" w:eastAsia="Calibri" w:cs="Calibri"/>
        </w:rPr>
      </w:pPr>
    </w:p>
    <w:p w:rsidR="4E7B4D06" w:rsidP="7FB01BB1" w:rsidRDefault="4E7B4D06" w14:paraId="2F6E146A" w14:textId="30E6FA52">
      <w:pPr>
        <w:pStyle w:val="Normal"/>
        <w:rPr>
          <w:rFonts w:ascii="Calibri" w:hAnsi="Calibri" w:eastAsia="Calibri" w:cs="Calibri"/>
        </w:rPr>
      </w:pPr>
    </w:p>
    <w:p w:rsidR="631BB106" w:rsidP="631BB106" w:rsidRDefault="631BB106" w14:paraId="144FC8D3" w14:textId="15C9DA37">
      <w:pPr>
        <w:rPr>
          <w:rFonts w:ascii="Calibri" w:hAnsi="Calibri" w:eastAsia="Calibri" w:cs="Calibri"/>
        </w:rPr>
      </w:pPr>
    </w:p>
    <w:p w:rsidR="08B8BFE0" w:rsidP="08B8BFE0" w:rsidRDefault="08B8BFE0" w14:paraId="7F584558" w14:textId="3CFF6A11">
      <w:pPr>
        <w:rPr>
          <w:rFonts w:ascii="Calibri" w:hAnsi="Calibri" w:eastAsia="Calibri" w:cs="Calibri"/>
        </w:rPr>
      </w:pPr>
    </w:p>
    <w:p w:rsidR="08B8BFE0" w:rsidP="08B8BFE0" w:rsidRDefault="08B8BFE0" w14:paraId="5340B197" w14:textId="199FB340">
      <w:pPr>
        <w:rPr>
          <w:rFonts w:ascii="Calibri" w:hAnsi="Calibri" w:eastAsia="Calibri" w:cs="Calibri"/>
        </w:rPr>
      </w:pPr>
    </w:p>
    <w:p w:rsidR="567F1F8B" w:rsidP="567F1F8B" w:rsidRDefault="567F1F8B" w14:paraId="1538A1AE" w14:textId="77AF31A0">
      <w:pPr>
        <w:rPr>
          <w:rFonts w:ascii="Calibri" w:hAnsi="Calibri" w:eastAsia="Calibri" w:cs="Calibri"/>
        </w:rPr>
      </w:pPr>
    </w:p>
    <w:p w:rsidR="673180B2" w:rsidP="673180B2" w:rsidRDefault="673180B2" w14:paraId="6CCE1038" w14:textId="0515E055">
      <w:pPr>
        <w:rPr>
          <w:rFonts w:ascii="Calibri" w:hAnsi="Calibri" w:eastAsia="Calibri" w:cs="Calibri"/>
        </w:rPr>
      </w:pPr>
    </w:p>
    <w:p w:rsidR="673180B2" w:rsidP="673180B2" w:rsidRDefault="673180B2" w14:paraId="715E1AF3" w14:textId="28B4A87D">
      <w:pPr>
        <w:rPr>
          <w:rFonts w:ascii="Calibri" w:hAnsi="Calibri" w:eastAsia="Calibri" w:cs="Calibri"/>
        </w:rPr>
      </w:pPr>
    </w:p>
    <w:p w:rsidR="673180B2" w:rsidP="673180B2" w:rsidRDefault="673180B2" w14:paraId="00E60026" w14:textId="11BA7C23">
      <w:pPr>
        <w:rPr>
          <w:rFonts w:ascii="Calibri" w:hAnsi="Calibri" w:eastAsia="Calibri" w:cs="Calibri"/>
        </w:rPr>
      </w:pPr>
    </w:p>
    <w:p w:rsidR="673180B2" w:rsidP="673180B2" w:rsidRDefault="673180B2" w14:paraId="7756102A" w14:textId="328DA0A7">
      <w:pPr>
        <w:rPr>
          <w:rFonts w:ascii="Calibri" w:hAnsi="Calibri" w:eastAsia="Calibri" w:cs="Calibri"/>
        </w:rPr>
      </w:pPr>
    </w:p>
    <w:p w:rsidR="673180B2" w:rsidP="673180B2" w:rsidRDefault="673180B2" w14:paraId="1F666CA2" w14:textId="4F25B310">
      <w:pPr>
        <w:rPr>
          <w:rFonts w:ascii="Calibri" w:hAnsi="Calibri" w:eastAsia="Calibri" w:cs="Calibri"/>
        </w:rPr>
      </w:pPr>
    </w:p>
    <w:p w:rsidR="1A9BF745" w:rsidP="1A9BF745" w:rsidRDefault="1A9BF745" w14:paraId="680C57E7" w14:textId="1F1CA9DF">
      <w:pPr>
        <w:rPr>
          <w:rFonts w:ascii="Calibri" w:hAnsi="Calibri" w:eastAsia="Calibri" w:cs="Calibri"/>
        </w:rPr>
      </w:pPr>
    </w:p>
    <w:p w:rsidR="6FA95F30" w:rsidP="6FA95F30" w:rsidRDefault="6FA95F30" w14:paraId="424881A2" w14:textId="493FDC50">
      <w:pPr>
        <w:rPr>
          <w:rFonts w:ascii="Calibri" w:hAnsi="Calibri" w:eastAsia="Calibri" w:cs="Calibri"/>
        </w:rPr>
      </w:pPr>
    </w:p>
    <w:p w:rsidR="3723C102" w:rsidP="3723C102" w:rsidRDefault="3723C102" w14:paraId="23418F8C" w14:textId="5E7BC0B2">
      <w:pPr>
        <w:rPr>
          <w:rFonts w:ascii="Calibri" w:hAnsi="Calibri" w:eastAsia="Calibri" w:cs="Calibri"/>
        </w:rPr>
      </w:pPr>
    </w:p>
    <w:p w:rsidR="3723C102" w:rsidP="3723C102" w:rsidRDefault="3723C102" w14:paraId="60A65F8E" w14:textId="0C120E69">
      <w:pPr>
        <w:rPr>
          <w:rFonts w:ascii="Calibri" w:hAnsi="Calibri" w:eastAsia="Calibri" w:cs="Calibri"/>
        </w:rPr>
      </w:pPr>
    </w:p>
    <w:p w:rsidR="2C6FBCB0" w:rsidP="2C6FBCB0" w:rsidRDefault="2C6FBCB0" w14:paraId="3FA09AD7" w14:textId="0856B14B">
      <w:pPr>
        <w:rPr>
          <w:rFonts w:ascii="Calibri" w:hAnsi="Calibri" w:eastAsia="Calibri" w:cs="Calibri"/>
        </w:rPr>
      </w:pPr>
    </w:p>
    <w:p w:rsidR="0AB96274" w:rsidP="0AB96274" w:rsidRDefault="0AB96274" w14:paraId="67BF3081" w14:textId="7AA094E5">
      <w:pPr>
        <w:rPr>
          <w:rFonts w:ascii="Calibri" w:hAnsi="Calibri" w:eastAsia="Calibri" w:cs="Calibri"/>
        </w:rPr>
      </w:pPr>
    </w:p>
    <w:p w:rsidR="22B78ED7" w:rsidP="22B78ED7" w:rsidRDefault="22B78ED7" w14:paraId="42799276" w14:textId="6514F107">
      <w:pPr>
        <w:rPr>
          <w:rFonts w:ascii="Calibri" w:hAnsi="Calibri" w:eastAsia="Calibri" w:cs="Calibri"/>
        </w:rPr>
      </w:pPr>
    </w:p>
    <w:p w:rsidR="130A0E91" w:rsidP="130A0E91" w:rsidRDefault="130A0E91" w14:paraId="6C63CAA9" w14:textId="1353C663">
      <w:pPr>
        <w:rPr>
          <w:rFonts w:ascii="Calibri" w:hAnsi="Calibri" w:eastAsia="Calibri" w:cs="Calibri"/>
        </w:rPr>
      </w:pPr>
    </w:p>
    <w:p w:rsidR="6E46FAF7" w:rsidP="6E46FAF7" w:rsidRDefault="6E46FAF7" w14:paraId="258A741D" w14:textId="36A957F9">
      <w:pPr>
        <w:rPr>
          <w:rFonts w:ascii="Calibri" w:hAnsi="Calibri" w:eastAsia="Calibri" w:cs="Calibri"/>
        </w:rPr>
      </w:pPr>
    </w:p>
    <w:p w:rsidR="3D898952" w:rsidP="3D898952" w:rsidRDefault="3D898952" w14:paraId="5BDFA332" w14:textId="26FFEB4A">
      <w:pPr>
        <w:rPr>
          <w:rFonts w:ascii="Calibri" w:hAnsi="Calibri" w:eastAsia="Calibri" w:cs="Calibri"/>
        </w:rPr>
      </w:pPr>
    </w:p>
    <w:p w:rsidR="38B928EF" w:rsidP="38B928EF" w:rsidRDefault="38B928EF" w14:paraId="54D2FABA" w14:textId="0DA7FCC2">
      <w:pPr>
        <w:rPr>
          <w:rFonts w:ascii="Calibri" w:hAnsi="Calibri" w:eastAsia="Calibri" w:cs="Calibri"/>
        </w:rPr>
      </w:pPr>
    </w:p>
    <w:p w:rsidR="169B4AAF" w:rsidP="169B4AAF" w:rsidRDefault="169B4AAF" w14:paraId="7081C66E" w14:textId="02045591">
      <w:pPr>
        <w:rPr>
          <w:rFonts w:ascii="Calibri" w:hAnsi="Calibri" w:eastAsia="Calibri" w:cs="Calibri"/>
        </w:rPr>
      </w:pPr>
    </w:p>
    <w:p w:rsidR="169B4AAF" w:rsidP="169B4AAF" w:rsidRDefault="169B4AAF" w14:paraId="6523BD85" w14:textId="229C2D34">
      <w:pPr>
        <w:rPr>
          <w:rFonts w:ascii="Calibri" w:hAnsi="Calibri" w:eastAsia="Calibri" w:cs="Calibri"/>
        </w:rPr>
      </w:pPr>
    </w:p>
    <w:p w:rsidR="169B4AAF" w:rsidP="169B4AAF" w:rsidRDefault="169B4AAF" w14:paraId="200FA4F2" w14:textId="723B560A">
      <w:pPr>
        <w:rPr>
          <w:rFonts w:ascii="Calibri" w:hAnsi="Calibri" w:eastAsia="Calibri" w:cs="Calibri"/>
        </w:rPr>
      </w:pPr>
    </w:p>
    <w:p w:rsidR="23C91819" w:rsidP="23C91819" w:rsidRDefault="23C91819" w14:paraId="44206DFC" w14:textId="00052E9E">
      <w:pPr>
        <w:rPr>
          <w:rFonts w:ascii="Calibri" w:hAnsi="Calibri" w:eastAsia="Calibri" w:cs="Calibri"/>
        </w:rPr>
      </w:pPr>
    </w:p>
    <w:p w:rsidR="2F04C5E8" w:rsidP="2F04C5E8" w:rsidRDefault="2F04C5E8" w14:paraId="6209C2C5" w14:textId="76B06351">
      <w:pPr>
        <w:rPr>
          <w:rFonts w:ascii="Calibri" w:hAnsi="Calibri" w:eastAsia="Calibri" w:cs="Calibri"/>
        </w:rPr>
      </w:pPr>
    </w:p>
    <w:p w:rsidR="25DFDA3F" w:rsidP="25DFDA3F" w:rsidRDefault="25DFDA3F" w14:paraId="69CCB3D6" w14:textId="068032F9">
      <w:pPr>
        <w:rPr>
          <w:rFonts w:ascii="Calibri" w:hAnsi="Calibri" w:eastAsia="Calibri" w:cs="Calibri"/>
        </w:rPr>
      </w:pPr>
    </w:p>
    <w:sectPr w:rsidR="25DFDA3F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30961"/>
    <w:multiLevelType w:val="hybridMultilevel"/>
    <w:tmpl w:val="E33030C8"/>
    <w:lvl w:ilvl="0" w:tplc="B58419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4B653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1E3D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40AB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1468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FCB0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9E8C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18D0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3A9B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FB27B4D"/>
    <w:multiLevelType w:val="hybridMultilevel"/>
    <w:tmpl w:val="01C06F1C"/>
    <w:lvl w:ilvl="0" w:tplc="06C64DB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57C47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CC2DD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0CEF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0EB7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2232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444F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0EEC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52B0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E5EDC"/>
    <w:multiLevelType w:val="hybridMultilevel"/>
    <w:tmpl w:val="B4CCA8BC"/>
    <w:lvl w:ilvl="0" w:tplc="DB247B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9C3E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025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8C8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486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D6E8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1E8B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DA00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C002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300"/>
    <w:rsid w:val="00090CA1"/>
    <w:rsid w:val="001DE6AB"/>
    <w:rsid w:val="004C51AF"/>
    <w:rsid w:val="005A2300"/>
    <w:rsid w:val="00861B15"/>
    <w:rsid w:val="011EF53A"/>
    <w:rsid w:val="015B2EAC"/>
    <w:rsid w:val="02236652"/>
    <w:rsid w:val="022F3D96"/>
    <w:rsid w:val="0315E5D5"/>
    <w:rsid w:val="031F08C1"/>
    <w:rsid w:val="0325AD7F"/>
    <w:rsid w:val="0346CEC6"/>
    <w:rsid w:val="0380F03E"/>
    <w:rsid w:val="03E2E803"/>
    <w:rsid w:val="042490B1"/>
    <w:rsid w:val="047F03FF"/>
    <w:rsid w:val="04A29695"/>
    <w:rsid w:val="0593B49C"/>
    <w:rsid w:val="05D44077"/>
    <w:rsid w:val="05E39C0C"/>
    <w:rsid w:val="060C293C"/>
    <w:rsid w:val="061C8364"/>
    <w:rsid w:val="06324C80"/>
    <w:rsid w:val="06372C1F"/>
    <w:rsid w:val="064654CF"/>
    <w:rsid w:val="0672B65D"/>
    <w:rsid w:val="06BF2B9F"/>
    <w:rsid w:val="06F0BC11"/>
    <w:rsid w:val="073A2879"/>
    <w:rsid w:val="07524309"/>
    <w:rsid w:val="077440CB"/>
    <w:rsid w:val="07CEE62A"/>
    <w:rsid w:val="0808C168"/>
    <w:rsid w:val="080B1BB2"/>
    <w:rsid w:val="0816D8EE"/>
    <w:rsid w:val="08B3B7B9"/>
    <w:rsid w:val="08B8BFE0"/>
    <w:rsid w:val="092528C6"/>
    <w:rsid w:val="0941F9BA"/>
    <w:rsid w:val="09643B07"/>
    <w:rsid w:val="09949890"/>
    <w:rsid w:val="0A0696EE"/>
    <w:rsid w:val="0A1D8A33"/>
    <w:rsid w:val="0A5F0663"/>
    <w:rsid w:val="0A60A565"/>
    <w:rsid w:val="0A935720"/>
    <w:rsid w:val="0AB96274"/>
    <w:rsid w:val="0ADD96C0"/>
    <w:rsid w:val="0B30A816"/>
    <w:rsid w:val="0C29A0E0"/>
    <w:rsid w:val="0C2A750C"/>
    <w:rsid w:val="0C7B4BA8"/>
    <w:rsid w:val="0C7FF917"/>
    <w:rsid w:val="0C8A029A"/>
    <w:rsid w:val="0C9D9638"/>
    <w:rsid w:val="0CA53001"/>
    <w:rsid w:val="0D3B2BF9"/>
    <w:rsid w:val="0D4F7DFE"/>
    <w:rsid w:val="0D806D03"/>
    <w:rsid w:val="0D9B81BD"/>
    <w:rsid w:val="0DC57C1F"/>
    <w:rsid w:val="0DF32285"/>
    <w:rsid w:val="0E150CDA"/>
    <w:rsid w:val="0E28D23B"/>
    <w:rsid w:val="0EC887B2"/>
    <w:rsid w:val="0ED87A7A"/>
    <w:rsid w:val="0FDDB5C1"/>
    <w:rsid w:val="0FF9B2AE"/>
    <w:rsid w:val="10901606"/>
    <w:rsid w:val="10EC9A6F"/>
    <w:rsid w:val="114407F4"/>
    <w:rsid w:val="11E6ECC0"/>
    <w:rsid w:val="11F979EF"/>
    <w:rsid w:val="1202B0FB"/>
    <w:rsid w:val="122900C2"/>
    <w:rsid w:val="126A1848"/>
    <w:rsid w:val="12F16042"/>
    <w:rsid w:val="12FD1A5A"/>
    <w:rsid w:val="13062981"/>
    <w:rsid w:val="130A0E91"/>
    <w:rsid w:val="132B940D"/>
    <w:rsid w:val="13CA695C"/>
    <w:rsid w:val="1403105D"/>
    <w:rsid w:val="1412A204"/>
    <w:rsid w:val="145CBE55"/>
    <w:rsid w:val="14983AB4"/>
    <w:rsid w:val="14B5D402"/>
    <w:rsid w:val="157CCE42"/>
    <w:rsid w:val="15AD92DB"/>
    <w:rsid w:val="16755DC2"/>
    <w:rsid w:val="1687EB47"/>
    <w:rsid w:val="168D52E3"/>
    <w:rsid w:val="169B4AAF"/>
    <w:rsid w:val="174A42C6"/>
    <w:rsid w:val="17A0D933"/>
    <w:rsid w:val="17E4D99D"/>
    <w:rsid w:val="180194FC"/>
    <w:rsid w:val="1805D723"/>
    <w:rsid w:val="185A85CB"/>
    <w:rsid w:val="18A5E2C8"/>
    <w:rsid w:val="1910E59A"/>
    <w:rsid w:val="192C9B3B"/>
    <w:rsid w:val="193B8834"/>
    <w:rsid w:val="196BF739"/>
    <w:rsid w:val="1A232D52"/>
    <w:rsid w:val="1A784C22"/>
    <w:rsid w:val="1A9BF745"/>
    <w:rsid w:val="1AACB5FB"/>
    <w:rsid w:val="1ADAD6B6"/>
    <w:rsid w:val="1B3E7A7F"/>
    <w:rsid w:val="1B52CFFB"/>
    <w:rsid w:val="1BD18719"/>
    <w:rsid w:val="1BDCC3A1"/>
    <w:rsid w:val="1BF544E8"/>
    <w:rsid w:val="1C4C89C7"/>
    <w:rsid w:val="1D30576C"/>
    <w:rsid w:val="1D33927B"/>
    <w:rsid w:val="1D3D5BF2"/>
    <w:rsid w:val="1D4529A9"/>
    <w:rsid w:val="1D48A0E7"/>
    <w:rsid w:val="1DB4AD0C"/>
    <w:rsid w:val="1E9C2C3E"/>
    <w:rsid w:val="1FB90D3A"/>
    <w:rsid w:val="1FD2C599"/>
    <w:rsid w:val="202B3234"/>
    <w:rsid w:val="20B27506"/>
    <w:rsid w:val="20E6B780"/>
    <w:rsid w:val="20EC30CE"/>
    <w:rsid w:val="21166201"/>
    <w:rsid w:val="213D0C67"/>
    <w:rsid w:val="214D4F82"/>
    <w:rsid w:val="21E46355"/>
    <w:rsid w:val="226E6815"/>
    <w:rsid w:val="22ADE2C3"/>
    <w:rsid w:val="22B78ED7"/>
    <w:rsid w:val="22CA63C3"/>
    <w:rsid w:val="22FAFD82"/>
    <w:rsid w:val="231C4020"/>
    <w:rsid w:val="231CF763"/>
    <w:rsid w:val="23257127"/>
    <w:rsid w:val="238CA1AE"/>
    <w:rsid w:val="23C91819"/>
    <w:rsid w:val="23FCB5F4"/>
    <w:rsid w:val="23FF15D9"/>
    <w:rsid w:val="242029A1"/>
    <w:rsid w:val="249D4BE2"/>
    <w:rsid w:val="24C81C68"/>
    <w:rsid w:val="252BA807"/>
    <w:rsid w:val="25C72123"/>
    <w:rsid w:val="25DFDA3F"/>
    <w:rsid w:val="26FF55E0"/>
    <w:rsid w:val="273FDFA8"/>
    <w:rsid w:val="27BA994E"/>
    <w:rsid w:val="27CFA5B6"/>
    <w:rsid w:val="27F06886"/>
    <w:rsid w:val="2857FD2F"/>
    <w:rsid w:val="28741A13"/>
    <w:rsid w:val="28B75A8D"/>
    <w:rsid w:val="28DD61C4"/>
    <w:rsid w:val="29141A2A"/>
    <w:rsid w:val="2936192C"/>
    <w:rsid w:val="299A3CAF"/>
    <w:rsid w:val="29C0A54D"/>
    <w:rsid w:val="2A10E1E7"/>
    <w:rsid w:val="2A4715BB"/>
    <w:rsid w:val="2B415AE7"/>
    <w:rsid w:val="2C03B572"/>
    <w:rsid w:val="2C5B6E8C"/>
    <w:rsid w:val="2C6FBCB0"/>
    <w:rsid w:val="2CC364B1"/>
    <w:rsid w:val="2D160E74"/>
    <w:rsid w:val="2DB50318"/>
    <w:rsid w:val="2DC13F14"/>
    <w:rsid w:val="2E27D42E"/>
    <w:rsid w:val="2E2E7E1A"/>
    <w:rsid w:val="2E682F08"/>
    <w:rsid w:val="2F04C5E8"/>
    <w:rsid w:val="2FA12E47"/>
    <w:rsid w:val="2FABF760"/>
    <w:rsid w:val="300B662B"/>
    <w:rsid w:val="307CA003"/>
    <w:rsid w:val="30D52363"/>
    <w:rsid w:val="3140FEBE"/>
    <w:rsid w:val="314727EC"/>
    <w:rsid w:val="31A5AFE9"/>
    <w:rsid w:val="31D3F1D5"/>
    <w:rsid w:val="322F41CE"/>
    <w:rsid w:val="32CE6EF6"/>
    <w:rsid w:val="334E7772"/>
    <w:rsid w:val="33502968"/>
    <w:rsid w:val="337AA797"/>
    <w:rsid w:val="33C6CFC5"/>
    <w:rsid w:val="341E117A"/>
    <w:rsid w:val="342C632B"/>
    <w:rsid w:val="34A76FEA"/>
    <w:rsid w:val="34FE512E"/>
    <w:rsid w:val="35005BD1"/>
    <w:rsid w:val="3514ACF0"/>
    <w:rsid w:val="3535D687"/>
    <w:rsid w:val="3569B8B8"/>
    <w:rsid w:val="35B0C050"/>
    <w:rsid w:val="35C8338C"/>
    <w:rsid w:val="35DCDAC9"/>
    <w:rsid w:val="3611FFF5"/>
    <w:rsid w:val="365488E9"/>
    <w:rsid w:val="3654947D"/>
    <w:rsid w:val="3693FC2F"/>
    <w:rsid w:val="36A899BA"/>
    <w:rsid w:val="36AE41D8"/>
    <w:rsid w:val="36D154A3"/>
    <w:rsid w:val="36EAEA16"/>
    <w:rsid w:val="3714F766"/>
    <w:rsid w:val="3723C102"/>
    <w:rsid w:val="3758A2D3"/>
    <w:rsid w:val="375A2C2E"/>
    <w:rsid w:val="37863640"/>
    <w:rsid w:val="378AB2F2"/>
    <w:rsid w:val="3860C429"/>
    <w:rsid w:val="386A5703"/>
    <w:rsid w:val="38B928EF"/>
    <w:rsid w:val="38E6C16C"/>
    <w:rsid w:val="39730CE2"/>
    <w:rsid w:val="39FF69B0"/>
    <w:rsid w:val="3A0A3D54"/>
    <w:rsid w:val="3A50AAA8"/>
    <w:rsid w:val="3A9AA84A"/>
    <w:rsid w:val="3AE52769"/>
    <w:rsid w:val="3B0EE6B7"/>
    <w:rsid w:val="3B2D89B3"/>
    <w:rsid w:val="3BC2DABE"/>
    <w:rsid w:val="3BC50EFF"/>
    <w:rsid w:val="3BE65C81"/>
    <w:rsid w:val="3C281C4C"/>
    <w:rsid w:val="3C2FB243"/>
    <w:rsid w:val="3C6AE7DF"/>
    <w:rsid w:val="3CEF1A01"/>
    <w:rsid w:val="3D15F58A"/>
    <w:rsid w:val="3D4E84EC"/>
    <w:rsid w:val="3D898952"/>
    <w:rsid w:val="3D99DAAF"/>
    <w:rsid w:val="3DBE404D"/>
    <w:rsid w:val="3DE90B5C"/>
    <w:rsid w:val="3DFD3DD7"/>
    <w:rsid w:val="3E1F82FD"/>
    <w:rsid w:val="3EDC0628"/>
    <w:rsid w:val="3F31B162"/>
    <w:rsid w:val="3F3CFA4A"/>
    <w:rsid w:val="3F51FF30"/>
    <w:rsid w:val="3F74E96C"/>
    <w:rsid w:val="3F9B33DB"/>
    <w:rsid w:val="4081B813"/>
    <w:rsid w:val="415A0D45"/>
    <w:rsid w:val="423D02B6"/>
    <w:rsid w:val="425B4FF3"/>
    <w:rsid w:val="426E4DD5"/>
    <w:rsid w:val="42D2D49D"/>
    <w:rsid w:val="437041AE"/>
    <w:rsid w:val="43EEDB1A"/>
    <w:rsid w:val="446404A1"/>
    <w:rsid w:val="45518EDD"/>
    <w:rsid w:val="458D036A"/>
    <w:rsid w:val="4598E595"/>
    <w:rsid w:val="459DC37E"/>
    <w:rsid w:val="46062427"/>
    <w:rsid w:val="462F3683"/>
    <w:rsid w:val="46D0B455"/>
    <w:rsid w:val="4733C1FD"/>
    <w:rsid w:val="477C2277"/>
    <w:rsid w:val="478873B8"/>
    <w:rsid w:val="47C6BA43"/>
    <w:rsid w:val="47FD5680"/>
    <w:rsid w:val="486ECB31"/>
    <w:rsid w:val="487159C3"/>
    <w:rsid w:val="48B77EC0"/>
    <w:rsid w:val="4919BF3B"/>
    <w:rsid w:val="493775C4"/>
    <w:rsid w:val="4A0C0A5B"/>
    <w:rsid w:val="4A5C9D0C"/>
    <w:rsid w:val="4AC7EB42"/>
    <w:rsid w:val="4AD34625"/>
    <w:rsid w:val="4AF9B3C5"/>
    <w:rsid w:val="4B1B845E"/>
    <w:rsid w:val="4B467512"/>
    <w:rsid w:val="4B61DF2A"/>
    <w:rsid w:val="4B6FA528"/>
    <w:rsid w:val="4BCA7590"/>
    <w:rsid w:val="4BF14AA8"/>
    <w:rsid w:val="4C1358E0"/>
    <w:rsid w:val="4C601352"/>
    <w:rsid w:val="4C958426"/>
    <w:rsid w:val="4CE44574"/>
    <w:rsid w:val="4D1C87AE"/>
    <w:rsid w:val="4DB8D642"/>
    <w:rsid w:val="4DC445C9"/>
    <w:rsid w:val="4E284750"/>
    <w:rsid w:val="4E7B4D06"/>
    <w:rsid w:val="4EBAE1DB"/>
    <w:rsid w:val="4EC54F67"/>
    <w:rsid w:val="4ED9A3CB"/>
    <w:rsid w:val="4F15F767"/>
    <w:rsid w:val="4F18F4F5"/>
    <w:rsid w:val="4F432680"/>
    <w:rsid w:val="4FA6677A"/>
    <w:rsid w:val="4FB80EC5"/>
    <w:rsid w:val="4FC58626"/>
    <w:rsid w:val="4FFAE1C2"/>
    <w:rsid w:val="501F6817"/>
    <w:rsid w:val="5029C7F8"/>
    <w:rsid w:val="5063F1A3"/>
    <w:rsid w:val="50808FBE"/>
    <w:rsid w:val="50D14DD1"/>
    <w:rsid w:val="5199F79D"/>
    <w:rsid w:val="51E9A0C1"/>
    <w:rsid w:val="51ECED2F"/>
    <w:rsid w:val="51FD449A"/>
    <w:rsid w:val="52691113"/>
    <w:rsid w:val="527AC742"/>
    <w:rsid w:val="528AB12A"/>
    <w:rsid w:val="52D2B06D"/>
    <w:rsid w:val="5333D3A4"/>
    <w:rsid w:val="53A8084F"/>
    <w:rsid w:val="53AA64AE"/>
    <w:rsid w:val="53EC6FD6"/>
    <w:rsid w:val="53F8FDA7"/>
    <w:rsid w:val="541D25EF"/>
    <w:rsid w:val="5435F4C1"/>
    <w:rsid w:val="549801D2"/>
    <w:rsid w:val="54B8E862"/>
    <w:rsid w:val="54DDD356"/>
    <w:rsid w:val="555090FF"/>
    <w:rsid w:val="555F635E"/>
    <w:rsid w:val="556B7EB2"/>
    <w:rsid w:val="55CE741A"/>
    <w:rsid w:val="560AA54C"/>
    <w:rsid w:val="5624FCF0"/>
    <w:rsid w:val="567F1F8B"/>
    <w:rsid w:val="575AD497"/>
    <w:rsid w:val="57B2DD80"/>
    <w:rsid w:val="57E0FEB7"/>
    <w:rsid w:val="57FE4F60"/>
    <w:rsid w:val="5829138C"/>
    <w:rsid w:val="582BF652"/>
    <w:rsid w:val="58569164"/>
    <w:rsid w:val="58961639"/>
    <w:rsid w:val="58F6A4F8"/>
    <w:rsid w:val="5913EEE0"/>
    <w:rsid w:val="59788DAB"/>
    <w:rsid w:val="5AB13C1F"/>
    <w:rsid w:val="5B75D15B"/>
    <w:rsid w:val="5B79659B"/>
    <w:rsid w:val="5B8A48B0"/>
    <w:rsid w:val="5C8FCBA5"/>
    <w:rsid w:val="5CB73A06"/>
    <w:rsid w:val="5D0160FC"/>
    <w:rsid w:val="5D9AB2FE"/>
    <w:rsid w:val="5DCC571D"/>
    <w:rsid w:val="5E1A273E"/>
    <w:rsid w:val="5E33358A"/>
    <w:rsid w:val="5E39552E"/>
    <w:rsid w:val="5E72A9BB"/>
    <w:rsid w:val="5E9D2F48"/>
    <w:rsid w:val="5EA88BFA"/>
    <w:rsid w:val="5F14C6BE"/>
    <w:rsid w:val="5F5B0F2E"/>
    <w:rsid w:val="5F91A81D"/>
    <w:rsid w:val="60301261"/>
    <w:rsid w:val="60D3771E"/>
    <w:rsid w:val="60D56BCF"/>
    <w:rsid w:val="613937C1"/>
    <w:rsid w:val="61965113"/>
    <w:rsid w:val="61F764A3"/>
    <w:rsid w:val="623CB343"/>
    <w:rsid w:val="62483B69"/>
    <w:rsid w:val="629E7F83"/>
    <w:rsid w:val="62B4E933"/>
    <w:rsid w:val="62B5D0F6"/>
    <w:rsid w:val="631BB106"/>
    <w:rsid w:val="6329CF5E"/>
    <w:rsid w:val="6333A5B7"/>
    <w:rsid w:val="63747797"/>
    <w:rsid w:val="6396C3D0"/>
    <w:rsid w:val="63B1BC0B"/>
    <w:rsid w:val="63B85B9E"/>
    <w:rsid w:val="64688BD2"/>
    <w:rsid w:val="64720676"/>
    <w:rsid w:val="6496923A"/>
    <w:rsid w:val="64CBFF0E"/>
    <w:rsid w:val="65197B5D"/>
    <w:rsid w:val="6530C688"/>
    <w:rsid w:val="6599668B"/>
    <w:rsid w:val="65CD915F"/>
    <w:rsid w:val="65F9A3C9"/>
    <w:rsid w:val="661AE1BF"/>
    <w:rsid w:val="663E238B"/>
    <w:rsid w:val="66647D4B"/>
    <w:rsid w:val="66B7D011"/>
    <w:rsid w:val="66C1F0B9"/>
    <w:rsid w:val="673180B2"/>
    <w:rsid w:val="678246F5"/>
    <w:rsid w:val="67A1B2A6"/>
    <w:rsid w:val="67DD1FC0"/>
    <w:rsid w:val="68AA4BE4"/>
    <w:rsid w:val="68ADE200"/>
    <w:rsid w:val="69243259"/>
    <w:rsid w:val="693140EF"/>
    <w:rsid w:val="69C568C9"/>
    <w:rsid w:val="69DCAA40"/>
    <w:rsid w:val="6A1B46AB"/>
    <w:rsid w:val="6A3044DE"/>
    <w:rsid w:val="6A35AA9E"/>
    <w:rsid w:val="6A91D498"/>
    <w:rsid w:val="6AB6ACCC"/>
    <w:rsid w:val="6B7734F1"/>
    <w:rsid w:val="6BD1D463"/>
    <w:rsid w:val="6BD28E35"/>
    <w:rsid w:val="6C0095EF"/>
    <w:rsid w:val="6C0F6C91"/>
    <w:rsid w:val="6C10648B"/>
    <w:rsid w:val="6C1D328F"/>
    <w:rsid w:val="6D4807E5"/>
    <w:rsid w:val="6D4D0FC6"/>
    <w:rsid w:val="6DC262DC"/>
    <w:rsid w:val="6E25F3A4"/>
    <w:rsid w:val="6E46FAF7"/>
    <w:rsid w:val="6EB2F559"/>
    <w:rsid w:val="6F1FA63E"/>
    <w:rsid w:val="6FA95F30"/>
    <w:rsid w:val="6FAF623B"/>
    <w:rsid w:val="70057A68"/>
    <w:rsid w:val="703E095F"/>
    <w:rsid w:val="70417CE3"/>
    <w:rsid w:val="717A7651"/>
    <w:rsid w:val="71E23EE0"/>
    <w:rsid w:val="72248EF2"/>
    <w:rsid w:val="722AEB7F"/>
    <w:rsid w:val="725718D5"/>
    <w:rsid w:val="7292C295"/>
    <w:rsid w:val="72A3E7BB"/>
    <w:rsid w:val="736568C5"/>
    <w:rsid w:val="736805B7"/>
    <w:rsid w:val="73D17208"/>
    <w:rsid w:val="74598E5A"/>
    <w:rsid w:val="7481BFFA"/>
    <w:rsid w:val="74B6508E"/>
    <w:rsid w:val="74CDD75D"/>
    <w:rsid w:val="753CE707"/>
    <w:rsid w:val="7586AC03"/>
    <w:rsid w:val="75A1849D"/>
    <w:rsid w:val="75CD58C7"/>
    <w:rsid w:val="7656C1EC"/>
    <w:rsid w:val="76ADD595"/>
    <w:rsid w:val="7744F5E9"/>
    <w:rsid w:val="779E8717"/>
    <w:rsid w:val="784F14C8"/>
    <w:rsid w:val="793785E3"/>
    <w:rsid w:val="7962DCA3"/>
    <w:rsid w:val="79A83B4D"/>
    <w:rsid w:val="79B8A8BC"/>
    <w:rsid w:val="7A4694D2"/>
    <w:rsid w:val="7A752C69"/>
    <w:rsid w:val="7ADD42FF"/>
    <w:rsid w:val="7AE54B4D"/>
    <w:rsid w:val="7B0CE47A"/>
    <w:rsid w:val="7B47B780"/>
    <w:rsid w:val="7B650ECE"/>
    <w:rsid w:val="7B8CCED4"/>
    <w:rsid w:val="7C099797"/>
    <w:rsid w:val="7C0E39A5"/>
    <w:rsid w:val="7C238DE8"/>
    <w:rsid w:val="7CB9AEEB"/>
    <w:rsid w:val="7D573A03"/>
    <w:rsid w:val="7D7C9CAA"/>
    <w:rsid w:val="7D904066"/>
    <w:rsid w:val="7D940A00"/>
    <w:rsid w:val="7DF305DD"/>
    <w:rsid w:val="7DFDED1D"/>
    <w:rsid w:val="7E0C1FEE"/>
    <w:rsid w:val="7E134007"/>
    <w:rsid w:val="7EA333A1"/>
    <w:rsid w:val="7ECE2C9C"/>
    <w:rsid w:val="7EE7109E"/>
    <w:rsid w:val="7F526F16"/>
    <w:rsid w:val="7FB01BB1"/>
    <w:rsid w:val="7FCA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98A5"/>
  <w15:chartTrackingRefBased/>
  <w15:docId w15:val="{90D64AD2-2135-4AE5-94DD-19F7E057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1" /><Relationship Type="http://schemas.openxmlformats.org/officeDocument/2006/relationships/fontTable" Target="fontTable.xml" Id="rId119" /><Relationship Type="http://schemas.openxmlformats.org/officeDocument/2006/relationships/webSettings" Target="webSettings.xml" Id="rId4" /><Relationship Type="http://schemas.openxmlformats.org/officeDocument/2006/relationships/theme" Target="theme/theme1.xml" Id="rId120" /><Relationship Type="http://schemas.openxmlformats.org/officeDocument/2006/relationships/styles" Target="styles.xml" Id="rId2" /><Relationship Type="http://schemas.openxmlformats.org/officeDocument/2006/relationships/settings" Target="settings.xml" Id="rId3" /><Relationship Type="http://schemas.openxmlformats.org/officeDocument/2006/relationships/hyperlink" Target="https://ddd.uab.cat/record/224417" TargetMode="External" Id="R776605c1433a4b45" /><Relationship Type="http://schemas.openxmlformats.org/officeDocument/2006/relationships/hyperlink" Target="https://ddd.uab.cat/search?cc=clays&amp;f=issue&amp;p=clays_a2006v54n2&amp;rg=100&amp;sf=fpage&amp;so=a&amp;ln=ca" TargetMode="External" Id="Rf08987167e9d4c67" /><Relationship Type="http://schemas.openxmlformats.org/officeDocument/2006/relationships/hyperlink" Target="https://ddd.uab.cat/record/224436" TargetMode="External" Id="Rdcebd3ffeed241f2" /><Relationship Type="http://schemas.openxmlformats.org/officeDocument/2006/relationships/hyperlink" Target="https://ddd.uab.cat/search?cc=clays&amp;f=issue&amp;p=clays_a2006v54n2&amp;rg=100&amp;sf=fpage&amp;so=a&amp;ln=ca" TargetMode="External" Id="Rdc66883d3dc0404a" /><Relationship Type="http://schemas.openxmlformats.org/officeDocument/2006/relationships/hyperlink" Target="https://ddd.uab.cat/record/224589" TargetMode="External" Id="R8527549fcc3e4245" /><Relationship Type="http://schemas.openxmlformats.org/officeDocument/2006/relationships/hyperlink" Target="https://ddd.uab.cat/search?cc=clays&amp;f=issue&amp;p=clays_a2006v54n2&amp;rg=100&amp;sf=fpage&amp;so=a&amp;ln=ca" TargetMode="External" Id="R824c1b3d21264d7a" /><Relationship Type="http://schemas.openxmlformats.org/officeDocument/2006/relationships/hyperlink" Target="https://ddd.uab.cat/record/224711" TargetMode="External" Id="R91dbe5b3c211453d" /><Relationship Type="http://schemas.openxmlformats.org/officeDocument/2006/relationships/hyperlink" Target="https://ddd.uab.cat/search?cc=clays&amp;f=issue&amp;p=clays_a2006v54n2&amp;rg=100&amp;sf=fpage&amp;so=a&amp;ln=ca" TargetMode="External" Id="R488b93dd84de4807" /><Relationship Type="http://schemas.openxmlformats.org/officeDocument/2006/relationships/hyperlink" Target="https://ddd.uab.cat/record/224454" TargetMode="External" Id="R5cc73c4cdcaa4007" /><Relationship Type="http://schemas.openxmlformats.org/officeDocument/2006/relationships/hyperlink" Target="https://ddd.uab.cat/search?cc=clays&amp;f=issue&amp;p=clays_a2006v54n2&amp;rg=100&amp;sf=fpage&amp;so=a&amp;ln=ca" TargetMode="External" Id="Rfd7363d87fbb4070" /><Relationship Type="http://schemas.openxmlformats.org/officeDocument/2006/relationships/hyperlink" Target="https://xpv-2020.uab.cat/proxy/20fc1331/https/ddd.uab.cat/record/224687" TargetMode="External" Id="Ra8326e993c2446ca" /><Relationship Type="http://schemas.openxmlformats.org/officeDocument/2006/relationships/hyperlink" Target="https://ddd.uab.cat/search?cc=clays&amp;f=issue&amp;p=clays_a2006v54n5&amp;rg=100&amp;sf=fpage&amp;so=a&amp;ln=ca" TargetMode="External" Id="R61404c1106364c8c" /><Relationship Type="http://schemas.openxmlformats.org/officeDocument/2006/relationships/hyperlink" Target="https://ddd.uab.cat/record/224621" TargetMode="External" Id="R9a481917afa74efe" /><Relationship Type="http://schemas.openxmlformats.org/officeDocument/2006/relationships/hyperlink" Target="https://ddd.uab.cat/search?cc=clays&amp;f=issue&amp;p=clays_a2006v54n6&amp;rg=100&amp;sf=fpage&amp;so=a&amp;ln=ca" TargetMode="External" Id="Rcba6ec3ddc764f00" /><Relationship Type="http://schemas.openxmlformats.org/officeDocument/2006/relationships/hyperlink" Target="https://xpv-2020.uab.cat/proxy/6d06dbbf/https/ddd.uab.cat/record/224602" TargetMode="External" Id="R80661c6c7d9d4917" /><Relationship Type="http://schemas.openxmlformats.org/officeDocument/2006/relationships/hyperlink" Target="https://ddd.uab.cat/search?cc=clays&amp;f=issue&amp;p=clays_a2006v54n6&amp;rg=100&amp;sf=fpage&amp;so=a&amp;ln=ca" TargetMode="External" Id="Rc560e273d41c4962" /><Relationship Type="http://schemas.openxmlformats.org/officeDocument/2006/relationships/hyperlink" Target="https://ddd.uab.cat/record/224719" TargetMode="External" Id="R1c5d1796399d48dd" /><Relationship Type="http://schemas.openxmlformats.org/officeDocument/2006/relationships/hyperlink" Target="https://ddd.uab.cat/search?cc=clays&amp;f=issue&amp;p=clays_a2006v54n6&amp;rg=100&amp;sf=fpage&amp;so=a&amp;ln=ca" TargetMode="External" Id="R49f69e71100841e6" /><Relationship Type="http://schemas.openxmlformats.org/officeDocument/2006/relationships/hyperlink" Target="https://xpv-2020.uab.cat/proxy/43416019/https/ddd.uab.cat/record/224735" TargetMode="External" Id="R233a9934608641e1" /><Relationship Type="http://schemas.openxmlformats.org/officeDocument/2006/relationships/hyperlink" Target="https://ddd.uab.cat/search?cc=clays&amp;f=issue&amp;p=clays_a2007v55n3&amp;rg=100&amp;sf=fpage&amp;so=a&amp;ln=ca" TargetMode="External" Id="R6d21d15230a14f5b" /><Relationship Type="http://schemas.openxmlformats.org/officeDocument/2006/relationships/hyperlink" Target="https://xpv-2020.uab.cat/proxy/43416019/https/ddd.uab.cat/record/224426" TargetMode="External" Id="R35170e3dce3d4a3a" /><Relationship Type="http://schemas.openxmlformats.org/officeDocument/2006/relationships/hyperlink" Target="https://ddd.uab.cat/search?cc=clays&amp;f=issue&amp;p=clays_a2007v55n3&amp;rg=100&amp;sf=fpage&amp;so=a&amp;ln=ca" TargetMode="External" Id="Ra871ec7732ea4fd1" /><Relationship Type="http://schemas.openxmlformats.org/officeDocument/2006/relationships/hyperlink" Target="https://xpv-2020.uab.cat/proxy/43416019/https/ddd.uab.cat/record/224714" TargetMode="External" Id="R7b22f599b0f34712" /><Relationship Type="http://schemas.openxmlformats.org/officeDocument/2006/relationships/hyperlink" Target="https://ddd.uab.cat/search?cc=clays&amp;f=issue&amp;p=clays_a2007v55n3&amp;rg=100&amp;sf=fpage&amp;so=a&amp;ln=ca" TargetMode="External" Id="R7140f81dd5974944" /><Relationship Type="http://schemas.openxmlformats.org/officeDocument/2006/relationships/hyperlink" Target="https://xpv-2020.uab.cat/proxy/43416019/https/ddd.uab.cat/record/224756" TargetMode="External" Id="Rdccb716858db4c5f" /><Relationship Type="http://schemas.openxmlformats.org/officeDocument/2006/relationships/hyperlink" Target="https://ddd.uab.cat/search?cc=clays&amp;f=issue&amp;p=clays_a2007v55n3&amp;rg=100&amp;sf=fpage&amp;so=a&amp;ln=ca" TargetMode="External" Id="R98e3be0a62774f85" /><Relationship Type="http://schemas.openxmlformats.org/officeDocument/2006/relationships/hyperlink" Target="https://ddd.uab.cat/record/224429" TargetMode="External" Id="R7e914fb593a14618" /><Relationship Type="http://schemas.openxmlformats.org/officeDocument/2006/relationships/hyperlink" Target="https://ddd.uab.cat/search?cc=clays&amp;f=issue&amp;p=clays_a2007v55n4&amp;rg=100&amp;sf=fpage&amp;so=a&amp;ln=ca" TargetMode="External" Id="R072b044ea5604135" /><Relationship Type="http://schemas.openxmlformats.org/officeDocument/2006/relationships/hyperlink" Target="https://ddd.uab.cat/record/224450" TargetMode="External" Id="Rc57e18cc26ff4c3e" /><Relationship Type="http://schemas.openxmlformats.org/officeDocument/2006/relationships/hyperlink" Target="https://ddd.uab.cat/search?cc=clays&amp;f=issue&amp;p=clays_a2007v55n4&amp;rg=100&amp;sf=fpage&amp;so=a&amp;ln=ca" TargetMode="External" Id="R71a6c542730e41bf" /><Relationship Type="http://schemas.openxmlformats.org/officeDocument/2006/relationships/hyperlink" Target="https://xpv-2020.uab.cat/proxy/78ed75c6/https/ddd.uab.cat/record/224557" TargetMode="External" Id="R4a6cf965ae3a4a27" /><Relationship Type="http://schemas.openxmlformats.org/officeDocument/2006/relationships/hyperlink" Target="https://ddd.uab.cat/search?cc=clays&amp;f=issue&amp;p=clays_a2006v54n3&amp;rg=100&amp;sf=fpage&amp;so=a&amp;ln=ca" TargetMode="External" Id="R0bbb34479c6549bc" /><Relationship Type="http://schemas.openxmlformats.org/officeDocument/2006/relationships/hyperlink" Target="https://ddd.uab.cat/record/224543" TargetMode="External" Id="R0068c28ee14648de" /><Relationship Type="http://schemas.openxmlformats.org/officeDocument/2006/relationships/hyperlink" Target="https://ddd.uab.cat/search?cc=clays&amp;f=issue&amp;p=clays_a2008v56n2&amp;rg=100&amp;sf=fpage&amp;so=a&amp;ln=ca" TargetMode="External" Id="R9a17cc292a534e88" /><Relationship Type="http://schemas.openxmlformats.org/officeDocument/2006/relationships/hyperlink" Target="https://ddd.uab.cat/record/224806" TargetMode="External" Id="Rba2efc8a93734522" /><Relationship Type="http://schemas.openxmlformats.org/officeDocument/2006/relationships/hyperlink" Target="https://ddd.uab.cat/search?cc=clays&amp;f=issue&amp;p=clays_a2009v57n4&amp;rg=100&amp;sf=fpage&amp;so=a&amp;ln=ca" TargetMode="External" Id="R0e0126ed15e64dc7" /><Relationship Type="http://schemas.openxmlformats.org/officeDocument/2006/relationships/hyperlink" Target="https://xpv-2020.uab.cat/proxy/1d680d6d/https/ddd.uab.cat/record/224606" TargetMode="External" Id="R445b906b42314159" /><Relationship Type="http://schemas.openxmlformats.org/officeDocument/2006/relationships/hyperlink" Target="https://ddd.uab.cat/search?cc=clays&amp;f=issue&amp;p=clays_a2009v57n1&amp;rg=100&amp;sf=fpage&amp;so=a&amp;ln=ca" TargetMode="External" Id="Rcf9161091cab472e" /><Relationship Type="http://schemas.openxmlformats.org/officeDocument/2006/relationships/hyperlink" Target="https://ddd.uab.cat/record/224818" TargetMode="External" Id="Red40cf208e0b4f13" /><Relationship Type="http://schemas.openxmlformats.org/officeDocument/2006/relationships/hyperlink" Target="https://ddd.uab.cat/search?cc=clays&amp;f=issue&amp;p=clays_a2009v57n1&amp;rg=100&amp;sf=fpage&amp;so=a&amp;ln=ca" TargetMode="External" Id="Re9597b5cb35c446f" /><Relationship Type="http://schemas.openxmlformats.org/officeDocument/2006/relationships/hyperlink" Target="https://ddd.uab.cat/record/224761" TargetMode="External" Id="Ra0467405a8194e1d" /><Relationship Type="http://schemas.openxmlformats.org/officeDocument/2006/relationships/hyperlink" Target="https://ddd.uab.cat/search?cc=clays&amp;f=issue&amp;p=clays_a2007v55n2&amp;rg=100&amp;sf=fpage&amp;so=a&amp;ln=ca" TargetMode="External" Id="Rb9908bf1be0f4db9" /><Relationship Type="http://schemas.openxmlformats.org/officeDocument/2006/relationships/hyperlink" Target="https://xpv-2020.uab.cat/proxy/179b7818/https/ddd.uab.cat/record/224785" TargetMode="External" Id="R67fcecec39854d5c" /><Relationship Type="http://schemas.openxmlformats.org/officeDocument/2006/relationships/hyperlink" Target="https://ddd.uab.cat/search?cc=clays&amp;f=issue&amp;p=clays_a2009v57n2&amp;rg=100&amp;sf=fpage&amp;so=a&amp;ln=ca" TargetMode="External" Id="R08daac695072467f" /><Relationship Type="http://schemas.openxmlformats.org/officeDocument/2006/relationships/hyperlink" Target="https://ddd.uab.cat/record/224700" TargetMode="External" Id="R1b845957e6b54b5e" /><Relationship Type="http://schemas.openxmlformats.org/officeDocument/2006/relationships/hyperlink" Target="https://ddd.uab.cat/search?cc=clays&amp;f=issue&amp;p=clays_a2009v57n2&amp;rg=100&amp;sf=fpage&amp;so=a&amp;ln=ca" TargetMode="External" Id="R5cdf4ddd03d04f04" /><Relationship Type="http://schemas.openxmlformats.org/officeDocument/2006/relationships/hyperlink" Target="https://ddd.uab.cat/record/224607" TargetMode="External" Id="R9581fd19cb904089" /><Relationship Type="http://schemas.openxmlformats.org/officeDocument/2006/relationships/hyperlink" Target="https://ddd.uab.cat/search?cc=clays&amp;f=issue&amp;p=clays_a2009v57n3&amp;rg=100&amp;sf=fpage&amp;so=a&amp;ln=ca" TargetMode="External" Id="R1604f20d4c1f420c" /><Relationship Type="http://schemas.openxmlformats.org/officeDocument/2006/relationships/hyperlink" Target="https://xpv-2020.uab.cat/proxy/722cb0da/https/ddd.uab.cat/record/224427" TargetMode="External" Id="R806f25fd84454030" /><Relationship Type="http://schemas.openxmlformats.org/officeDocument/2006/relationships/hyperlink" Target="https://ddd.uab.cat/search?cc=clays&amp;f=issue&amp;p=clays_a2009v57n5&amp;rg=100&amp;sf=fpage&amp;so=a&amp;ln=ca" TargetMode="External" Id="Rc39ef6b29d6a4506" /><Relationship Type="http://schemas.openxmlformats.org/officeDocument/2006/relationships/hyperlink" Target="https://ddd.uab.cat/record/224532" TargetMode="External" Id="R627153777da14e41" /><Relationship Type="http://schemas.openxmlformats.org/officeDocument/2006/relationships/hyperlink" Target="https://ddd.uab.cat/search?cc=clays&amp;f=issue&amp;p=clays_a2009v57n5&amp;rg=100&amp;sf=fpage&amp;so=a&amp;ln=ca" TargetMode="External" Id="R36aa1d5eacba4db5" /><Relationship Type="http://schemas.openxmlformats.org/officeDocument/2006/relationships/hyperlink" Target="https://ddd.uab.cat/record/224747" TargetMode="External" Id="Rb1382f886d3b477b" /><Relationship Type="http://schemas.openxmlformats.org/officeDocument/2006/relationships/hyperlink" Target="https://ddd.uab.cat/search?cc=clays&amp;f=issue&amp;p=clays_a2009v57n6&amp;rg=100&amp;sf=fpage&amp;so=a&amp;ln=ca" TargetMode="External" Id="R5e52f863c1d741bf" /><Relationship Type="http://schemas.openxmlformats.org/officeDocument/2006/relationships/hyperlink" Target="https://xpv-2020.uab.cat/proxy/2b3a6563/https/ddd.uab.cat/record/224570" TargetMode="External" Id="R6b6abd2d90814c54" /><Relationship Type="http://schemas.openxmlformats.org/officeDocument/2006/relationships/hyperlink" Target="https://ddd.uab.cat/search?cc=clays&amp;f=issue&amp;p=clays_a2006v54n4&amp;rg=100&amp;sf=fpage&amp;so=a&amp;ln=ca" TargetMode="External" Id="Rbd66612773ff4e01" /><Relationship Type="http://schemas.openxmlformats.org/officeDocument/2006/relationships/hyperlink" Target="https://xpv-2020.uab.cat/proxy/7aa7b130/https/ddd.uab.cat/record/224566" TargetMode="External" Id="Rc093a5d7f956433b" /><Relationship Type="http://schemas.openxmlformats.org/officeDocument/2006/relationships/hyperlink" Target="https://ddd.uab.cat/search?cc=clays&amp;f=issue&amp;p=clays_a2008v56n5&amp;rg=100&amp;sf=fpage&amp;so=a&amp;ln=ca" TargetMode="External" Id="R950a851e149e47e4" /><Relationship Type="http://schemas.openxmlformats.org/officeDocument/2006/relationships/hyperlink" Target="https://ddd.uab.cat/record/224683" TargetMode="External" Id="Reb770bb057474577" /><Relationship Type="http://schemas.openxmlformats.org/officeDocument/2006/relationships/hyperlink" Target="https://ddd.uab.cat/search?cc=clays&amp;f=issue&amp;p=clays_a2006v54n1&amp;rg=100&amp;sf=fpage&amp;so=a&amp;ln=ca" TargetMode="External" Id="R0a2e959ecb2848f2" /><Relationship Type="http://schemas.openxmlformats.org/officeDocument/2006/relationships/hyperlink" Target="https://ddd.uab.cat/record/224578" TargetMode="External" Id="R41a2d5be40a64632" /><Relationship Type="http://schemas.openxmlformats.org/officeDocument/2006/relationships/hyperlink" Target="https://ddd.uab.cat/search?cc=clays&amp;f=issue&amp;p=clays_a2007v55n5&amp;rg=100&amp;sf=fpage&amp;so=a&amp;ln=ca" TargetMode="External" Id="Ra6e0591b330240b0" /><Relationship Type="http://schemas.openxmlformats.org/officeDocument/2006/relationships/hyperlink" Target="https://xpv-2020.uab.cat/proxy/78ed75c6/https/ddd.uab.cat/record/224645" TargetMode="External" Id="Rde582d3abe7e4d9f" /><Relationship Type="http://schemas.openxmlformats.org/officeDocument/2006/relationships/hyperlink" Target="https://ddd.uab.cat/search?cc=clays&amp;f=issue&amp;p=clays_a2006v54n3&amp;rg=100&amp;sf=fpage&amp;so=a&amp;ln=ca" TargetMode="External" Id="Rf1b2a8df7c5845d2" /><Relationship Type="http://schemas.openxmlformats.org/officeDocument/2006/relationships/hyperlink" Target="https://ddd.uab.cat/record/224435" TargetMode="External" Id="R2a84cb4f7f2c49e0" /><Relationship Type="http://schemas.openxmlformats.org/officeDocument/2006/relationships/hyperlink" Target="https://ddd.uab.cat/search?cc=clays&amp;f=issue&amp;p=clays_a2008v56n6&amp;rg=100&amp;sf=fpage&amp;so=a&amp;ln=ca" TargetMode="External" Id="Rb2ff6a0c06b4402d" /><Relationship Type="http://schemas.openxmlformats.org/officeDocument/2006/relationships/hyperlink" Target="https://xpv-2020.uab.cat/proxy/4f68a54c/https/ddd.uab.cat/record/224688" TargetMode="External" Id="R7e3f0fcde2f845cc" /><Relationship Type="http://schemas.openxmlformats.org/officeDocument/2006/relationships/hyperlink" Target="https://ddd.uab.cat/search?cc=clays&amp;f=issue&amp;p=clays_a2007v55n2&amp;rg=100&amp;sf=fpage&amp;so=a&amp;ln=ca" TargetMode="External" Id="Rb87898ec5e98480a" /><Relationship Type="http://schemas.openxmlformats.org/officeDocument/2006/relationships/hyperlink" Target="https://xpv-2020.uab.cat/proxy/0e537b41/https/ddd.uab.cat/record/224430" TargetMode="External" Id="Rce71d77d36ac4d98" /><Relationship Type="http://schemas.openxmlformats.org/officeDocument/2006/relationships/hyperlink" Target="https://ddd.uab.cat/search?cc=clays&amp;f=issue&amp;p=clays_a2008v56n4&amp;rg=100&amp;sf=fpage&amp;so=a&amp;ln=ca" TargetMode="External" Id="Rc5f1dc1671f34d78" /><Relationship Type="http://schemas.openxmlformats.org/officeDocument/2006/relationships/hyperlink" Target="https://xpv-2020.uab.cat/proxy/2b3a6563/https/ddd.uab.cat/record/224442" TargetMode="External" Id="Rf2cdfa561e044ce3" /><Relationship Type="http://schemas.openxmlformats.org/officeDocument/2006/relationships/hyperlink" Target="https://ddd.uab.cat/search?cc=clays&amp;f=issue&amp;p=clays_a2006v54n4&amp;rg=100&amp;sf=fpage&amp;so=a&amp;ln=ca" TargetMode="External" Id="R3affdf85feb84030" /><Relationship Type="http://schemas.openxmlformats.org/officeDocument/2006/relationships/hyperlink" Target="https://xpv-2020.uab.cat/proxy/2b3a6563/https/ddd.uab.cat/record/224439" TargetMode="External" Id="R80634ff643f848b4" /><Relationship Type="http://schemas.openxmlformats.org/officeDocument/2006/relationships/hyperlink" Target="https://ddd.uab.cat/search?cc=clays&amp;f=issue&amp;p=clays_a2006v54n4&amp;rg=100&amp;sf=fpage&amp;so=a&amp;ln=ca" TargetMode="External" Id="Rdd101cc0684d4618" /><Relationship Type="http://schemas.openxmlformats.org/officeDocument/2006/relationships/hyperlink" Target="https://ddd.uab.cat/record/224422" TargetMode="External" Id="R7f73ef9b3bb34f74" /><Relationship Type="http://schemas.openxmlformats.org/officeDocument/2006/relationships/hyperlink" Target="https://ddd.uab.cat/search?cc=clays&amp;f=issue&amp;p=clays_a2010v58n4&amp;rg=100&amp;sf=fpage&amp;so=a&amp;ln=ca" TargetMode="External" Id="R22c9da013cea4b13" 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UAB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biblioteca</dc:creator>
  <keywords/>
  <dc:description/>
  <lastModifiedBy>Marta Jordán Gili</lastModifiedBy>
  <revision>10</revision>
  <dcterms:created xsi:type="dcterms:W3CDTF">2021-01-21T14:38:00.0000000Z</dcterms:created>
  <dcterms:modified xsi:type="dcterms:W3CDTF">2021-01-27T12:49:03.5121555Z</dcterms:modified>
</coreProperties>
</file>